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A9AB95A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pict w14:anchorId="0DE4A4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in;margin-top:96.05pt;width:117pt;height:96.75pt;z-index:-8;mso-position-horizontal-relative:page;mso-position-vertical-relative:page">
            <v:imagedata r:id="rId7" o:title="" chromakey="white"/>
            <w10:wrap anchorx="page" anchory="page"/>
          </v:shape>
        </w:pict>
      </w:r>
    </w:p>
    <w:p w14:paraId="6CC56671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F7F875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30380A4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6AC8DA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3A832A8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AC1A3E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7793BE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6BA3FC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7ECAB8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C33DC52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C9809B5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FB94F60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32701ED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8191BA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7C061FD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A7C0372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29D12C4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E5C7B0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2A86A6" w14:textId="77777777" w:rsidR="006E3116" w:rsidRDefault="006E3116">
      <w:pPr>
        <w:spacing w:line="261" w:lineRule="exact"/>
        <w:rPr>
          <w:rFonts w:ascii="Times New Roman" w:eastAsia="Times New Roman" w:hAnsi="Times New Roman"/>
          <w:sz w:val="24"/>
        </w:rPr>
      </w:pPr>
    </w:p>
    <w:p w14:paraId="5A7C74BB" w14:textId="77777777" w:rsidR="006E3116" w:rsidRDefault="00AF1193">
      <w:pPr>
        <w:spacing w:line="0" w:lineRule="atLeast"/>
        <w:rPr>
          <w:rFonts w:ascii="Arial" w:eastAsia="Arial" w:hAnsi="Arial"/>
          <w:b/>
          <w:sz w:val="48"/>
        </w:rPr>
      </w:pPr>
      <w:r>
        <w:rPr>
          <w:rFonts w:ascii="Arial" w:eastAsia="Arial" w:hAnsi="Arial"/>
          <w:b/>
          <w:sz w:val="48"/>
        </w:rPr>
        <w:t>TopOneCRM</w:t>
      </w:r>
    </w:p>
    <w:p w14:paraId="73970F62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536208F" w14:textId="77777777" w:rsidR="006E3116" w:rsidRDefault="006E3116">
      <w:pPr>
        <w:spacing w:line="364" w:lineRule="exact"/>
        <w:rPr>
          <w:rFonts w:ascii="Times New Roman" w:eastAsia="Times New Roman" w:hAnsi="Times New Roman"/>
          <w:sz w:val="24"/>
        </w:rPr>
      </w:pPr>
    </w:p>
    <w:p w14:paraId="088BCE77" w14:textId="77777777" w:rsidR="006E3116" w:rsidRDefault="00AF1193">
      <w:pPr>
        <w:spacing w:line="0" w:lineRule="atLeast"/>
        <w:rPr>
          <w:rFonts w:ascii="Arial" w:eastAsia="Arial" w:hAnsi="Arial"/>
          <w:b/>
          <w:sz w:val="48"/>
        </w:rPr>
      </w:pPr>
      <w:r>
        <w:rPr>
          <w:rFonts w:ascii="Arial" w:eastAsia="Arial" w:hAnsi="Arial"/>
          <w:b/>
          <w:sz w:val="48"/>
        </w:rPr>
        <w:t xml:space="preserve">Skills Framework for Information Age </w:t>
      </w:r>
      <w:r w:rsidRPr="00AF1193">
        <w:rPr>
          <w:rFonts w:ascii="Arial" w:eastAsia="Arial" w:hAnsi="Arial"/>
          <w:b/>
          <w:sz w:val="48"/>
          <w:szCs w:val="48"/>
        </w:rPr>
        <w:t>(SFIA)</w:t>
      </w:r>
      <w:r>
        <w:rPr>
          <w:rFonts w:ascii="Arial" w:eastAsia="Arial" w:hAnsi="Arial"/>
          <w:b/>
          <w:sz w:val="36"/>
        </w:rPr>
        <w:t xml:space="preserve"> </w:t>
      </w:r>
      <w:r w:rsidR="006E3116">
        <w:rPr>
          <w:rFonts w:ascii="Arial" w:eastAsia="Arial" w:hAnsi="Arial"/>
          <w:b/>
          <w:sz w:val="48"/>
        </w:rPr>
        <w:t>Rate card</w:t>
      </w:r>
    </w:p>
    <w:p w14:paraId="767C6DC4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E8BDD6F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6BAAE15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B555C2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A7F6AD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3AF26CA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6FC1FD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71DFFF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AB38B7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1ABA0B7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417D53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B71A1C2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5769B1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17E7973" w14:textId="77777777" w:rsidR="006E3116" w:rsidRDefault="006E31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C061BEC" w14:textId="77777777" w:rsidR="006E3116" w:rsidRDefault="006E3116">
      <w:pPr>
        <w:spacing w:line="345" w:lineRule="exact"/>
        <w:rPr>
          <w:rFonts w:ascii="Times New Roman" w:eastAsia="Times New Roman" w:hAnsi="Times New Roman"/>
          <w:sz w:val="24"/>
        </w:rPr>
      </w:pPr>
    </w:p>
    <w:p w14:paraId="116A2333" w14:textId="77777777" w:rsidR="006E3116" w:rsidRDefault="006E3116">
      <w:pPr>
        <w:rPr>
          <w:sz w:val="22"/>
        </w:rPr>
        <w:sectPr w:rsidR="006E3116">
          <w:footerReference w:type="default" r:id="rId8"/>
          <w:pgSz w:w="16840" w:h="11899" w:orient="landscape"/>
          <w:pgMar w:top="1440" w:right="1440" w:bottom="114" w:left="1440" w:header="0" w:footer="0" w:gutter="0"/>
          <w:cols w:space="0" w:equalWidth="0">
            <w:col w:w="13961"/>
          </w:cols>
          <w:docGrid w:linePitch="360"/>
        </w:sectPr>
      </w:pPr>
    </w:p>
    <w:p w14:paraId="2FD515BF" w14:textId="77777777" w:rsidR="006E3116" w:rsidRDefault="006E3116">
      <w:pPr>
        <w:spacing w:line="0" w:lineRule="atLeast"/>
        <w:ind w:left="20"/>
        <w:rPr>
          <w:rFonts w:ascii="Arial" w:eastAsia="Arial" w:hAnsi="Arial"/>
          <w:b/>
          <w:sz w:val="36"/>
        </w:rPr>
      </w:pPr>
      <w:bookmarkStart w:id="1" w:name="page2"/>
      <w:bookmarkEnd w:id="1"/>
      <w:r>
        <w:rPr>
          <w:rFonts w:ascii="Arial" w:eastAsia="Arial" w:hAnsi="Arial"/>
          <w:b/>
          <w:sz w:val="36"/>
        </w:rPr>
        <w:lastRenderedPageBreak/>
        <w:t xml:space="preserve">Skills </w:t>
      </w:r>
      <w:r w:rsidR="00AF1193">
        <w:rPr>
          <w:rFonts w:ascii="Arial" w:eastAsia="Arial" w:hAnsi="Arial"/>
          <w:b/>
          <w:sz w:val="36"/>
        </w:rPr>
        <w:t>for</w:t>
      </w:r>
      <w:r>
        <w:rPr>
          <w:rFonts w:ascii="Arial" w:eastAsia="Arial" w:hAnsi="Arial"/>
          <w:b/>
          <w:sz w:val="36"/>
        </w:rPr>
        <w:t xml:space="preserve"> the Information Age (SFIA) Definitions and rate card</w:t>
      </w:r>
    </w:p>
    <w:p w14:paraId="1CB01F66" w14:textId="77777777" w:rsidR="006E3116" w:rsidRDefault="006E3116">
      <w:pPr>
        <w:spacing w:line="344" w:lineRule="exact"/>
        <w:rPr>
          <w:rFonts w:ascii="Times New Roman" w:eastAsia="Times New Roman" w:hAnsi="Times New Roman"/>
        </w:rPr>
      </w:pPr>
    </w:p>
    <w:p w14:paraId="2BB14BD2" w14:textId="77777777" w:rsidR="006E3116" w:rsidRDefault="006E3116">
      <w:pPr>
        <w:spacing w:line="0" w:lineRule="atLeast"/>
        <w:ind w:left="2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Standard rate card</w:t>
      </w:r>
    </w:p>
    <w:p w14:paraId="4BB680DE" w14:textId="77777777" w:rsidR="006E3116" w:rsidRDefault="006E3116">
      <w:pPr>
        <w:spacing w:line="109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2660"/>
        <w:gridCol w:w="1740"/>
        <w:gridCol w:w="1800"/>
        <w:gridCol w:w="1800"/>
        <w:gridCol w:w="1900"/>
        <w:gridCol w:w="1840"/>
        <w:gridCol w:w="1740"/>
      </w:tblGrid>
      <w:tr w:rsidR="006E3116" w14:paraId="154976A1" w14:textId="77777777">
        <w:trPr>
          <w:trHeight w:val="24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337AACB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11A8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A2DD3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E829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B3D5DC" w14:textId="77777777" w:rsidR="006E3116" w:rsidRDefault="006E3116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Solution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2022F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E9AFCD" w14:textId="77777777" w:rsidR="006E3116" w:rsidRDefault="006E3116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Procurement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A180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E3116" w14:paraId="6B03845F" w14:textId="77777777">
        <w:trPr>
          <w:trHeight w:val="230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E58B20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B3024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6B0CB3" w14:textId="77777777" w:rsidR="006E3116" w:rsidRDefault="006E3116">
            <w:pPr>
              <w:spacing w:line="0" w:lineRule="atLeast"/>
              <w:ind w:left="2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Strategy and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D2FDC8" w14:textId="77777777" w:rsidR="006E3116" w:rsidRDefault="006E3116">
            <w:pPr>
              <w:spacing w:line="0" w:lineRule="atLeast"/>
              <w:ind w:left="4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Business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5E9176" w14:textId="77777777" w:rsidR="006E3116" w:rsidRDefault="006E3116">
            <w:pPr>
              <w:spacing w:line="0" w:lineRule="atLeas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development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FF315D" w14:textId="77777777" w:rsidR="006E3116" w:rsidRDefault="006E3116">
            <w:pPr>
              <w:spacing w:line="0" w:lineRule="atLeast"/>
              <w:ind w:left="58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Service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1579EE" w14:textId="77777777" w:rsidR="006E3116" w:rsidRDefault="006E3116">
            <w:pPr>
              <w:spacing w:line="0" w:lineRule="atLeast"/>
              <w:jc w:val="center"/>
              <w:rPr>
                <w:rFonts w:ascii="Arial" w:eastAsia="Arial" w:hAnsi="Arial"/>
                <w:b/>
                <w:w w:val="95"/>
              </w:rPr>
            </w:pPr>
            <w:r>
              <w:rPr>
                <w:rFonts w:ascii="Arial" w:eastAsia="Arial" w:hAnsi="Arial"/>
                <w:b/>
                <w:w w:val="95"/>
              </w:rPr>
              <w:t>and</w:t>
            </w: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F35B54" w14:textId="77777777" w:rsidR="006E3116" w:rsidRDefault="006E3116">
            <w:pPr>
              <w:spacing w:line="0" w:lineRule="atLeast"/>
              <w:ind w:left="1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Client interface</w:t>
            </w:r>
          </w:p>
        </w:tc>
      </w:tr>
      <w:tr w:rsidR="006E3116" w14:paraId="5CD2522C" w14:textId="77777777">
        <w:trPr>
          <w:trHeight w:val="115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0FA2F1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EC711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BAADD6" w14:textId="77777777" w:rsidR="006E3116" w:rsidRDefault="006E3116">
            <w:pPr>
              <w:spacing w:line="0" w:lineRule="atLeast"/>
              <w:ind w:left="28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architecture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ABB81B" w14:textId="77777777" w:rsidR="006E3116" w:rsidRDefault="006E3116">
            <w:pPr>
              <w:spacing w:line="0" w:lineRule="atLeast"/>
              <w:ind w:left="5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change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C2BF5F" w14:textId="77777777" w:rsidR="006E3116" w:rsidRDefault="006E3116">
            <w:pPr>
              <w:spacing w:line="228" w:lineRule="exact"/>
              <w:jc w:val="center"/>
              <w:rPr>
                <w:rFonts w:ascii="Arial" w:eastAsia="Arial" w:hAnsi="Arial"/>
                <w:b/>
                <w:w w:val="95"/>
              </w:rPr>
            </w:pPr>
            <w:r>
              <w:rPr>
                <w:rFonts w:ascii="Arial" w:eastAsia="Arial" w:hAnsi="Arial"/>
                <w:b/>
                <w:w w:val="95"/>
              </w:rPr>
              <w:t>and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347802" w14:textId="77777777" w:rsidR="006E3116" w:rsidRDefault="006E3116">
            <w:pPr>
              <w:spacing w:line="0" w:lineRule="atLeast"/>
              <w:ind w:left="3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management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EC85B2" w14:textId="77777777" w:rsidR="006E3116" w:rsidRDefault="006E3116">
            <w:pPr>
              <w:spacing w:line="228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management</w:t>
            </w: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D1D48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6E3116" w14:paraId="64CF5D43" w14:textId="77777777">
        <w:trPr>
          <w:trHeight w:val="115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BA73EC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1EFA4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746E4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B776A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4EDA5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1B8829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43621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16D3F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6E3116" w14:paraId="21B14243" w14:textId="77777777">
        <w:trPr>
          <w:trHeight w:val="228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239B0C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3F892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7E56B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D2AE3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730D55" w14:textId="77777777" w:rsidR="006E3116" w:rsidRDefault="006E3116">
            <w:pPr>
              <w:spacing w:line="228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implementation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D3787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C1D13C" w14:textId="77777777" w:rsidR="006E3116" w:rsidRDefault="006E3116">
            <w:pPr>
              <w:spacing w:line="228" w:lineRule="exact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support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84E0C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E3116" w14:paraId="293313BE" w14:textId="77777777">
        <w:trPr>
          <w:trHeight w:val="205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847CEB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D3370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F2BF8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9F8B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B7E66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0E569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1D4EB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61136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E3116" w14:paraId="514A083F" w14:textId="77777777">
        <w:trPr>
          <w:trHeight w:val="22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7891D04" w14:textId="77777777" w:rsidR="006E3116" w:rsidRDefault="006E3116">
            <w:pPr>
              <w:spacing w:line="227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2AF6BF" w14:textId="77777777" w:rsidR="006E3116" w:rsidRDefault="006E3116">
            <w:pPr>
              <w:spacing w:line="227" w:lineRule="exac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Follow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48E47D" w14:textId="77777777" w:rsidR="006E3116" w:rsidRDefault="00AF1193">
            <w:pPr>
              <w:spacing w:line="227" w:lineRule="exact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£</w:t>
            </w:r>
            <w:r w:rsidR="006E3116">
              <w:rPr>
                <w:rFonts w:ascii="Arial" w:eastAsia="Arial" w:hAnsi="Arial"/>
              </w:rPr>
              <w:t>450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7266D9" w14:textId="77777777" w:rsidR="006E3116" w:rsidRDefault="00AF1193" w:rsidP="00AF1193">
            <w:pPr>
              <w:spacing w:line="227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450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E09210" w14:textId="77777777" w:rsidR="006E3116" w:rsidRDefault="00AF1193" w:rsidP="00AF1193">
            <w:pPr>
              <w:spacing w:line="227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450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50339F" w14:textId="77777777" w:rsidR="006E3116" w:rsidRDefault="00AF1193" w:rsidP="00AF1193">
            <w:pPr>
              <w:spacing w:line="227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450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D9435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FA102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E3116" w14:paraId="1553D4DB" w14:textId="77777777">
        <w:trPr>
          <w:trHeight w:val="23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02B4A8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7F21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703C2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C029B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0D160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135F3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37A14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342A9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E3116" w14:paraId="433962E4" w14:textId="77777777">
        <w:trPr>
          <w:trHeight w:val="229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C1986C9" w14:textId="77777777" w:rsidR="006E3116" w:rsidRDefault="006E3116">
            <w:pPr>
              <w:spacing w:line="229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2.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54B3D3" w14:textId="77777777" w:rsidR="006E3116" w:rsidRDefault="006E3116">
            <w:pPr>
              <w:spacing w:line="229" w:lineRule="exac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Assist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836138" w14:textId="77777777" w:rsidR="006E3116" w:rsidRDefault="00AF1193">
            <w:pPr>
              <w:spacing w:line="229" w:lineRule="exact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£</w:t>
            </w:r>
            <w:r w:rsidR="006E3116">
              <w:rPr>
                <w:rFonts w:ascii="Arial" w:eastAsia="Arial" w:hAnsi="Arial"/>
              </w:rPr>
              <w:t>550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358AB1" w14:textId="77777777" w:rsidR="006E3116" w:rsidRDefault="00AF1193" w:rsidP="00AF1193">
            <w:pPr>
              <w:spacing w:line="229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550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169120" w14:textId="77777777" w:rsidR="006E3116" w:rsidRDefault="00AF1193" w:rsidP="00AF1193">
            <w:pPr>
              <w:spacing w:line="229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550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CA56E4" w14:textId="77777777" w:rsidR="006E3116" w:rsidRDefault="00AF1193" w:rsidP="00AF1193">
            <w:pPr>
              <w:spacing w:line="229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550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740946" w14:textId="77777777" w:rsidR="006E3116" w:rsidRDefault="00AF1193" w:rsidP="00AF1193">
            <w:pPr>
              <w:spacing w:line="229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550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948ED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E3116" w14:paraId="2E96BBDC" w14:textId="77777777">
        <w:trPr>
          <w:trHeight w:val="23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B939DE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E191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B53D3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FACAE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73B9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C6D03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2FF56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E6354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E3116" w14:paraId="7C9B0C2F" w14:textId="77777777">
        <w:trPr>
          <w:trHeight w:val="229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7B1C34E" w14:textId="77777777" w:rsidR="006E3116" w:rsidRDefault="006E3116">
            <w:pPr>
              <w:spacing w:line="229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3.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9E861E" w14:textId="77777777" w:rsidR="006E3116" w:rsidRDefault="006E3116">
            <w:pPr>
              <w:spacing w:line="229" w:lineRule="exac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Apply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8BED43" w14:textId="77777777" w:rsidR="006E3116" w:rsidRDefault="00AF1193">
            <w:pPr>
              <w:spacing w:line="229" w:lineRule="exact"/>
              <w:ind w:left="1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£</w:t>
            </w:r>
            <w:r w:rsidR="006E3116">
              <w:rPr>
                <w:rFonts w:ascii="Arial" w:eastAsia="Arial" w:hAnsi="Arial"/>
              </w:rPr>
              <w:t>650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19FE4E" w14:textId="77777777" w:rsidR="006E3116" w:rsidRDefault="00AF1193" w:rsidP="00AF1193">
            <w:pPr>
              <w:spacing w:line="229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650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3DBD71" w14:textId="77777777" w:rsidR="006E3116" w:rsidRDefault="00AF1193" w:rsidP="00AF1193">
            <w:pPr>
              <w:spacing w:line="229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650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99805B" w14:textId="77777777" w:rsidR="006E3116" w:rsidRDefault="00AF1193" w:rsidP="00AF1193">
            <w:pPr>
              <w:spacing w:line="229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650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DDD08B" w14:textId="77777777" w:rsidR="006E3116" w:rsidRDefault="00AF1193" w:rsidP="00AF1193">
            <w:pPr>
              <w:spacing w:line="229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650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9621CA" w14:textId="77777777" w:rsidR="006E3116" w:rsidRDefault="00AF1193" w:rsidP="00AF1193">
            <w:pPr>
              <w:spacing w:line="229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650</w:t>
            </w:r>
          </w:p>
        </w:tc>
      </w:tr>
      <w:tr w:rsidR="006E3116" w14:paraId="371306D9" w14:textId="77777777">
        <w:trPr>
          <w:trHeight w:val="23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32F640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1E460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71455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7D3F4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F103C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2B78C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C48789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90838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E3116" w14:paraId="164F1E3D" w14:textId="77777777">
        <w:trPr>
          <w:trHeight w:val="229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FFA71C5" w14:textId="77777777" w:rsidR="006E3116" w:rsidRDefault="006E3116">
            <w:pPr>
              <w:spacing w:line="229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4.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EB8295" w14:textId="77777777" w:rsidR="006E3116" w:rsidRDefault="006E3116">
            <w:pPr>
              <w:spacing w:line="229" w:lineRule="exac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Enable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FD7D3F" w14:textId="77777777" w:rsidR="006E3116" w:rsidRDefault="00AF1193">
            <w:pPr>
              <w:spacing w:line="229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£</w:t>
            </w:r>
            <w:r w:rsidR="006E3116">
              <w:rPr>
                <w:rFonts w:ascii="Arial" w:eastAsia="Arial" w:hAnsi="Arial"/>
              </w:rPr>
              <w:t>750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BAC21D" w14:textId="77777777" w:rsidR="006E3116" w:rsidRDefault="00AF1193" w:rsidP="00AF1193">
            <w:pPr>
              <w:spacing w:line="229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750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B59F6A" w14:textId="77777777" w:rsidR="006E3116" w:rsidRDefault="00AF1193" w:rsidP="00AF1193">
            <w:pPr>
              <w:spacing w:line="229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750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B166EC" w14:textId="77777777" w:rsidR="006E3116" w:rsidRDefault="00AF1193" w:rsidP="00AF1193">
            <w:pPr>
              <w:spacing w:line="229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750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C6352A" w14:textId="77777777" w:rsidR="006E3116" w:rsidRDefault="00AF1193" w:rsidP="00AF1193">
            <w:pPr>
              <w:spacing w:line="229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750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F26665" w14:textId="77777777" w:rsidR="006E3116" w:rsidRDefault="00AF1193" w:rsidP="00AF1193">
            <w:pPr>
              <w:spacing w:line="229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750</w:t>
            </w:r>
          </w:p>
        </w:tc>
      </w:tr>
      <w:tr w:rsidR="006E3116" w14:paraId="732167C3" w14:textId="77777777">
        <w:trPr>
          <w:trHeight w:val="23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447D31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902E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1159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5E1C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3686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88505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E0FA9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BB73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E3116" w14:paraId="7970A35A" w14:textId="77777777">
        <w:trPr>
          <w:trHeight w:val="22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396A46A" w14:textId="77777777" w:rsidR="006E3116" w:rsidRDefault="006E3116">
            <w:pPr>
              <w:spacing w:line="227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5.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2E6B06" w14:textId="77777777" w:rsidR="006E3116" w:rsidRDefault="006E3116">
            <w:pPr>
              <w:spacing w:line="227" w:lineRule="exac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Ensure or advise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CC89F8" w14:textId="77777777" w:rsidR="006E3116" w:rsidRDefault="00AF1193">
            <w:pPr>
              <w:spacing w:line="227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£</w:t>
            </w:r>
            <w:r w:rsidR="006E3116">
              <w:rPr>
                <w:rFonts w:ascii="Arial" w:eastAsia="Arial" w:hAnsi="Arial"/>
              </w:rPr>
              <w:t>950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D598D4" w14:textId="77777777" w:rsidR="006E3116" w:rsidRDefault="00AF1193" w:rsidP="00AF1193">
            <w:pPr>
              <w:spacing w:line="227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950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54DD86" w14:textId="77777777" w:rsidR="006E3116" w:rsidRDefault="00AF1193" w:rsidP="00AF1193">
            <w:pPr>
              <w:spacing w:line="227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950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C3412F" w14:textId="77777777" w:rsidR="006E3116" w:rsidRDefault="00AF1193" w:rsidP="00AF1193">
            <w:pPr>
              <w:spacing w:line="227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950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A88A4E" w14:textId="77777777" w:rsidR="006E3116" w:rsidRDefault="00AF1193" w:rsidP="00AF1193">
            <w:pPr>
              <w:spacing w:line="227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950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CEB132" w14:textId="77777777" w:rsidR="006E3116" w:rsidRDefault="00AF1193" w:rsidP="00AF1193">
            <w:pPr>
              <w:spacing w:line="227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950</w:t>
            </w:r>
          </w:p>
        </w:tc>
      </w:tr>
      <w:tr w:rsidR="006E3116" w14:paraId="221DA602" w14:textId="77777777">
        <w:trPr>
          <w:trHeight w:val="23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137ABE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C9BE1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8D583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7EC95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EFCD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360BE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73BAA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CC0D0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E3116" w14:paraId="5A57B99F" w14:textId="77777777">
        <w:trPr>
          <w:trHeight w:val="22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6765EFC" w14:textId="77777777" w:rsidR="006E3116" w:rsidRDefault="006E3116">
            <w:pPr>
              <w:spacing w:line="227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6.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26D597" w14:textId="77777777" w:rsidR="006E3116" w:rsidRDefault="006E3116">
            <w:pPr>
              <w:spacing w:line="227" w:lineRule="exac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Initiate or influence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DCFF35" w14:textId="77777777" w:rsidR="006E3116" w:rsidRDefault="00AF1193">
            <w:pPr>
              <w:spacing w:line="227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£</w:t>
            </w:r>
            <w:r w:rsidR="006E3116">
              <w:rPr>
                <w:rFonts w:ascii="Arial" w:eastAsia="Arial" w:hAnsi="Arial"/>
              </w:rPr>
              <w:t>950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37900A" w14:textId="77777777" w:rsidR="006E3116" w:rsidRDefault="00AF1193" w:rsidP="00AF1193">
            <w:pPr>
              <w:spacing w:line="227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950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9D85CE" w14:textId="77777777" w:rsidR="006E3116" w:rsidRDefault="00AF1193" w:rsidP="00AF1193">
            <w:pPr>
              <w:spacing w:line="227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950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231630" w14:textId="77777777" w:rsidR="006E3116" w:rsidRDefault="00AF1193" w:rsidP="00AF1193">
            <w:pPr>
              <w:spacing w:line="227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950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170E13" w14:textId="77777777" w:rsidR="006E3116" w:rsidRDefault="00AF1193" w:rsidP="00AF1193">
            <w:pPr>
              <w:spacing w:line="227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950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83B230" w14:textId="77777777" w:rsidR="006E3116" w:rsidRDefault="00AF1193" w:rsidP="00AF1193">
            <w:pPr>
              <w:spacing w:line="227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950</w:t>
            </w:r>
          </w:p>
        </w:tc>
      </w:tr>
      <w:tr w:rsidR="006E3116" w14:paraId="07C21413" w14:textId="77777777">
        <w:trPr>
          <w:trHeight w:val="2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278EEF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44A4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5269D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B289F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627E3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0455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C0FA2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49014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E3116" w14:paraId="578D0BD4" w14:textId="77777777">
        <w:trPr>
          <w:trHeight w:val="226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B88E13D" w14:textId="77777777" w:rsidR="006E3116" w:rsidRDefault="006E3116">
            <w:pPr>
              <w:spacing w:line="227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7.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35ADD1" w14:textId="77777777" w:rsidR="006E3116" w:rsidRDefault="006E3116">
            <w:pPr>
              <w:spacing w:line="227" w:lineRule="exac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Set strategy or inspire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59D76E" w14:textId="77777777" w:rsidR="006E3116" w:rsidRDefault="00AF1193">
            <w:pPr>
              <w:spacing w:line="227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£</w:t>
            </w:r>
            <w:r w:rsidR="006E3116">
              <w:rPr>
                <w:rFonts w:ascii="Arial" w:eastAsia="Arial" w:hAnsi="Arial"/>
              </w:rPr>
              <w:t>1200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AA931F" w14:textId="77777777" w:rsidR="006E3116" w:rsidRDefault="00AF1193" w:rsidP="00AF1193">
            <w:pPr>
              <w:spacing w:line="227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1200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DABEE9" w14:textId="77777777" w:rsidR="006E3116" w:rsidRDefault="00AF1193" w:rsidP="00AF1193">
            <w:pPr>
              <w:spacing w:line="227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1200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DAE8C1" w14:textId="77777777" w:rsidR="006E3116" w:rsidRDefault="00AF1193" w:rsidP="00AF1193">
            <w:pPr>
              <w:spacing w:line="227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1200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20148B" w14:textId="77777777" w:rsidR="006E3116" w:rsidRDefault="00AF1193" w:rsidP="00AF1193">
            <w:pPr>
              <w:spacing w:line="227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1200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C10FEF" w14:textId="77777777" w:rsidR="006E3116" w:rsidRDefault="00AF1193" w:rsidP="00AF1193">
            <w:pPr>
              <w:spacing w:line="227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£</w:t>
            </w:r>
            <w:r w:rsidR="006E3116">
              <w:rPr>
                <w:rFonts w:ascii="Arial" w:eastAsia="Arial" w:hAnsi="Arial"/>
              </w:rPr>
              <w:t>1200</w:t>
            </w:r>
          </w:p>
        </w:tc>
      </w:tr>
      <w:tr w:rsidR="006E3116" w14:paraId="4118A789" w14:textId="77777777">
        <w:trPr>
          <w:trHeight w:val="23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90BB33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E6E76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70FA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30B2A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30FA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BC691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184EA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8E387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69E01419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54700169" w14:textId="77777777" w:rsidR="006E3116" w:rsidRDefault="006E3116">
      <w:pPr>
        <w:spacing w:line="345" w:lineRule="exact"/>
        <w:rPr>
          <w:rFonts w:ascii="Times New Roman" w:eastAsia="Times New Roman" w:hAnsi="Times New Roman"/>
        </w:rPr>
      </w:pPr>
    </w:p>
    <w:p w14:paraId="67F2FC6C" w14:textId="77777777" w:rsidR="006E3116" w:rsidRDefault="006E3116">
      <w:pPr>
        <w:spacing w:line="0" w:lineRule="atLeast"/>
        <w:ind w:left="2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Standards for consultancy day rate cards</w:t>
      </w:r>
    </w:p>
    <w:p w14:paraId="6FCAAEEC" w14:textId="77777777" w:rsidR="006E3116" w:rsidRDefault="006E3116">
      <w:pPr>
        <w:spacing w:line="138" w:lineRule="exact"/>
        <w:rPr>
          <w:rFonts w:ascii="Times New Roman" w:eastAsia="Times New Roman" w:hAnsi="Times New Roman"/>
        </w:rPr>
      </w:pPr>
    </w:p>
    <w:p w14:paraId="4DA57EF5" w14:textId="77777777" w:rsidR="006E3116" w:rsidRDefault="006E3116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360"/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Consultant’s working day: </w:t>
      </w:r>
      <w:r>
        <w:rPr>
          <w:rFonts w:ascii="Arial" w:eastAsia="Arial" w:hAnsi="Arial"/>
        </w:rPr>
        <w:t>8 hours exclusive of travel and lunch</w:t>
      </w:r>
    </w:p>
    <w:p w14:paraId="61045425" w14:textId="77777777" w:rsidR="006E3116" w:rsidRDefault="006E3116">
      <w:pPr>
        <w:spacing w:line="15" w:lineRule="exact"/>
        <w:rPr>
          <w:rFonts w:ascii="Arial" w:eastAsia="Arial" w:hAnsi="Arial"/>
        </w:rPr>
      </w:pPr>
    </w:p>
    <w:p w14:paraId="7E1CF2CB" w14:textId="77777777" w:rsidR="006E3116" w:rsidRDefault="006E3116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360"/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Working week: </w:t>
      </w:r>
      <w:r>
        <w:rPr>
          <w:rFonts w:ascii="Arial" w:eastAsia="Arial" w:hAnsi="Arial"/>
        </w:rPr>
        <w:t>Monday to Friday excluding national holidays</w:t>
      </w:r>
    </w:p>
    <w:p w14:paraId="379B5068" w14:textId="77777777" w:rsidR="006E3116" w:rsidRDefault="006E3116">
      <w:pPr>
        <w:spacing w:line="12" w:lineRule="exact"/>
        <w:rPr>
          <w:rFonts w:ascii="Arial" w:eastAsia="Arial" w:hAnsi="Arial"/>
        </w:rPr>
      </w:pPr>
    </w:p>
    <w:p w14:paraId="5C686698" w14:textId="77777777" w:rsidR="006E3116" w:rsidRDefault="006E3116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360"/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Office hours: </w:t>
      </w:r>
      <w:r>
        <w:rPr>
          <w:rFonts w:ascii="Arial" w:eastAsia="Arial" w:hAnsi="Arial"/>
        </w:rPr>
        <w:t>9:00am to 5:00pm Monday to Friday</w:t>
      </w:r>
    </w:p>
    <w:p w14:paraId="2C34B3A1" w14:textId="77777777" w:rsidR="006E3116" w:rsidRDefault="006E3116">
      <w:pPr>
        <w:spacing w:line="14" w:lineRule="exact"/>
        <w:rPr>
          <w:rFonts w:ascii="Arial" w:eastAsia="Arial" w:hAnsi="Arial"/>
        </w:rPr>
      </w:pPr>
    </w:p>
    <w:p w14:paraId="7CDBFC3B" w14:textId="77777777" w:rsidR="006E3116" w:rsidRDefault="006E3116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360"/>
        <w:rPr>
          <w:rFonts w:ascii="Arial" w:eastAsia="Arial" w:hAnsi="Arial"/>
        </w:rPr>
      </w:pPr>
      <w:r>
        <w:rPr>
          <w:rFonts w:ascii="Arial" w:eastAsia="Arial" w:hAnsi="Arial"/>
          <w:b/>
        </w:rPr>
        <w:t>Travel, mileage subsistence</w:t>
      </w:r>
      <w:r>
        <w:rPr>
          <w:rFonts w:ascii="Arial" w:eastAsia="Arial" w:hAnsi="Arial"/>
        </w:rPr>
        <w:t>: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</w:rPr>
        <w:t>Included in day rate within M25. Payable at department’s standard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</w:rPr>
        <w:t>travel and subsistence rates outside M25</w:t>
      </w:r>
    </w:p>
    <w:p w14:paraId="1E684DFC" w14:textId="77777777" w:rsidR="006E3116" w:rsidRDefault="006E3116">
      <w:pPr>
        <w:spacing w:line="12" w:lineRule="exact"/>
        <w:rPr>
          <w:rFonts w:ascii="Arial" w:eastAsia="Arial" w:hAnsi="Arial"/>
        </w:rPr>
      </w:pPr>
    </w:p>
    <w:p w14:paraId="22847B6A" w14:textId="77777777" w:rsidR="006E3116" w:rsidRDefault="006E3116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360"/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Mileage: </w:t>
      </w:r>
      <w:r>
        <w:rPr>
          <w:rFonts w:ascii="Arial" w:eastAsia="Arial" w:hAnsi="Arial"/>
        </w:rPr>
        <w:t>As for travel, mileage subsistence</w:t>
      </w:r>
    </w:p>
    <w:p w14:paraId="4F7F5432" w14:textId="77777777" w:rsidR="006E3116" w:rsidRDefault="006E3116">
      <w:pPr>
        <w:spacing w:line="14" w:lineRule="exact"/>
        <w:rPr>
          <w:rFonts w:ascii="Arial" w:eastAsia="Arial" w:hAnsi="Arial"/>
        </w:rPr>
      </w:pPr>
    </w:p>
    <w:p w14:paraId="62CDCEF7" w14:textId="77777777" w:rsidR="006E3116" w:rsidRDefault="006E3116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360"/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Professional indemnity insurance: </w:t>
      </w:r>
      <w:r>
        <w:rPr>
          <w:rFonts w:ascii="Arial" w:eastAsia="Arial" w:hAnsi="Arial"/>
        </w:rPr>
        <w:t>included in day rate</w:t>
      </w:r>
    </w:p>
    <w:p w14:paraId="0C89BA8B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1AC60DB0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3B07CC57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3536F04F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17ADE436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0518B979" w14:textId="77777777" w:rsidR="006E3116" w:rsidRDefault="006E3116">
      <w:pPr>
        <w:spacing w:line="299" w:lineRule="exact"/>
        <w:rPr>
          <w:rFonts w:ascii="Times New Roman" w:eastAsia="Times New Roman" w:hAnsi="Times New Roman"/>
        </w:rPr>
      </w:pPr>
    </w:p>
    <w:p w14:paraId="208FFFDF" w14:textId="77777777" w:rsidR="006E3116" w:rsidRDefault="006E3116">
      <w:pPr>
        <w:rPr>
          <w:sz w:val="22"/>
        </w:rPr>
        <w:sectPr w:rsidR="006E3116">
          <w:pgSz w:w="16840" w:h="11899" w:orient="landscape"/>
          <w:pgMar w:top="1438" w:right="1440" w:bottom="114" w:left="1420" w:header="0" w:footer="0" w:gutter="0"/>
          <w:cols w:space="0" w:equalWidth="0">
            <w:col w:w="13981"/>
          </w:cols>
          <w:docGrid w:linePitch="360"/>
        </w:sectPr>
      </w:pPr>
    </w:p>
    <w:p w14:paraId="4F57C83B" w14:textId="77777777" w:rsidR="006E3116" w:rsidRDefault="006E3116">
      <w:pPr>
        <w:spacing w:line="0" w:lineRule="atLeast"/>
        <w:ind w:left="320"/>
        <w:rPr>
          <w:rFonts w:ascii="Arial" w:eastAsia="Arial" w:hAnsi="Arial"/>
          <w:b/>
          <w:sz w:val="28"/>
        </w:rPr>
      </w:pPr>
      <w:bookmarkStart w:id="2" w:name="page3"/>
      <w:bookmarkEnd w:id="2"/>
      <w:r>
        <w:rPr>
          <w:rFonts w:ascii="Arial" w:eastAsia="Arial" w:hAnsi="Arial"/>
          <w:b/>
          <w:sz w:val="28"/>
        </w:rPr>
        <w:lastRenderedPageBreak/>
        <w:t>Level definitions</w:t>
      </w:r>
    </w:p>
    <w:p w14:paraId="75A95E71" w14:textId="77777777" w:rsidR="006E3116" w:rsidRDefault="006E3116">
      <w:pPr>
        <w:spacing w:line="109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320"/>
        <w:gridCol w:w="2640"/>
        <w:gridCol w:w="2700"/>
        <w:gridCol w:w="2320"/>
        <w:gridCol w:w="5060"/>
      </w:tblGrid>
      <w:tr w:rsidR="006E3116" w14:paraId="29EE2052" w14:textId="77777777">
        <w:trPr>
          <w:trHeight w:val="238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D98FB2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8DD5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8127E8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Autonomy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E4B124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Influence</w:t>
            </w: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6CA552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Complexity</w:t>
            </w:r>
          </w:p>
        </w:tc>
        <w:tc>
          <w:tcPr>
            <w:tcW w:w="5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0EFC34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Business skills</w:t>
            </w:r>
          </w:p>
        </w:tc>
      </w:tr>
      <w:tr w:rsidR="006E3116" w14:paraId="659B0A96" w14:textId="77777777">
        <w:trPr>
          <w:trHeight w:val="21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F5AC3EE" w14:textId="77777777" w:rsidR="006E3116" w:rsidRDefault="006E3116">
            <w:pPr>
              <w:spacing w:line="218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1B48A5" w14:textId="77777777" w:rsidR="006E3116" w:rsidRDefault="006E3116">
            <w:pPr>
              <w:spacing w:line="218" w:lineRule="exact"/>
              <w:ind w:left="18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Follow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BEAAD8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Works under close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AD168F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Interacts with immediate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47299D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Performs routine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1458AF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uses basic information systems and technology</w:t>
            </w:r>
          </w:p>
        </w:tc>
      </w:tr>
      <w:tr w:rsidR="006E3116" w14:paraId="00CDB527" w14:textId="77777777">
        <w:trPr>
          <w:trHeight w:val="22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7F2149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0D384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35D271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supervision.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D70541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colleagues.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F15E09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activities in a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B16DCB" w14:textId="77777777" w:rsidR="006E3116" w:rsidRDefault="006E3116">
            <w:pPr>
              <w:spacing w:line="228" w:lineRule="exac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functions, applications, and processes</w:t>
            </w:r>
          </w:p>
        </w:tc>
      </w:tr>
      <w:tr w:rsidR="006E3116" w14:paraId="1B6B9DEF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EAB59A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9C511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E08FF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FED22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D259C6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structured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CACEC8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demonstrates an organised approach to work</w:t>
            </w:r>
          </w:p>
        </w:tc>
      </w:tr>
      <w:tr w:rsidR="006E3116" w14:paraId="6E2EC672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A96940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BA490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8F917D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Uses little discretion.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CD585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C35CEC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environment.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D0969C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learns new skills and applies newly acquired</w:t>
            </w:r>
          </w:p>
        </w:tc>
      </w:tr>
      <w:tr w:rsidR="006E3116" w14:paraId="149960ED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37FF33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A2126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A873E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72214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7396E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7019C5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knowledge</w:t>
            </w:r>
          </w:p>
        </w:tc>
      </w:tr>
      <w:tr w:rsidR="006E3116" w14:paraId="058CF1AD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B282D1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562EF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544CEA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Is expected to seek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1773A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BD259D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Requires assistance in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58BE65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has basic oral and written communication skills</w:t>
            </w:r>
          </w:p>
        </w:tc>
      </w:tr>
      <w:tr w:rsidR="006E3116" w14:paraId="68CEAF10" w14:textId="77777777">
        <w:trPr>
          <w:trHeight w:val="231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B202A2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FEE04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EE0AA3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guidance in expected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1ACDC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553ED5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resolving unexpected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584EAA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contributes to identifying own development</w:t>
            </w:r>
          </w:p>
        </w:tc>
      </w:tr>
      <w:tr w:rsidR="006E3116" w14:paraId="6E329D7E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C1EFAD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8DD0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93F264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situations.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6BD8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6267D1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problems.</w:t>
            </w: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35B376" w14:textId="77777777" w:rsidR="006E3116" w:rsidRDefault="006E3116">
            <w:pPr>
              <w:spacing w:line="228" w:lineRule="exac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opportunities</w:t>
            </w:r>
          </w:p>
        </w:tc>
      </w:tr>
      <w:tr w:rsidR="006E3116" w14:paraId="0CAE1F2B" w14:textId="77777777">
        <w:trPr>
          <w:trHeight w:val="21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6D0CCB5" w14:textId="77777777" w:rsidR="006E3116" w:rsidRDefault="006E3116">
            <w:pPr>
              <w:spacing w:line="218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2.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49FED1" w14:textId="77777777" w:rsidR="006E3116" w:rsidRDefault="006E3116">
            <w:pPr>
              <w:spacing w:line="218" w:lineRule="exact"/>
              <w:ind w:left="18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Assist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C16135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Works under routine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BAFA74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Interacts with and may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2729EE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Performs a range of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80579E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understands and uses appropriate methods, tools</w:t>
            </w:r>
          </w:p>
        </w:tc>
      </w:tr>
      <w:tr w:rsidR="006E3116" w14:paraId="02136DC5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EEE752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10824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61B67B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supervision.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A24F73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influence immediate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CE9C30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varied work activities in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4A93C4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and applications.</w:t>
            </w:r>
          </w:p>
        </w:tc>
      </w:tr>
      <w:tr w:rsidR="006E3116" w14:paraId="0CF05FE2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E66CE7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0ADEE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15060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95EFED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colleagues.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220A59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 variety of structured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F3E6F7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demonstrates a rational and organised approach</w:t>
            </w:r>
          </w:p>
        </w:tc>
      </w:tr>
      <w:tr w:rsidR="006E3116" w14:paraId="0EEE85C0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C9B25E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09459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BE85E5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Uses minor discretion in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23813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2067A7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environments.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35619D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to work</w:t>
            </w:r>
          </w:p>
        </w:tc>
      </w:tr>
      <w:tr w:rsidR="006E3116" w14:paraId="232496EA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F8DD5B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4BB0F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D06FC3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resolving problems or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5C4DA1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May have some external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1ADF6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F91197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is aware of health and safety issues. Identifies and</w:t>
            </w:r>
          </w:p>
        </w:tc>
      </w:tr>
      <w:tr w:rsidR="006E3116" w14:paraId="38FA8E3C" w14:textId="77777777">
        <w:trPr>
          <w:trHeight w:val="22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DBE464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9BFA2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D764A8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enquiries.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3D625D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contact with customers and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F361C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F9E608" w14:textId="77777777" w:rsidR="006E3116" w:rsidRDefault="006E3116">
            <w:pPr>
              <w:spacing w:line="228" w:lineRule="exac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negotiates own development opportunities</w:t>
            </w:r>
          </w:p>
        </w:tc>
      </w:tr>
      <w:tr w:rsidR="006E3116" w14:paraId="68C7B0A7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F2F58A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68FC19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9C279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A8BEC0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suppliers.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AAAA3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519B83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has sufficient communication skills for effective</w:t>
            </w:r>
          </w:p>
        </w:tc>
      </w:tr>
      <w:tr w:rsidR="006E3116" w14:paraId="11C11CA0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FD0DC1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9968D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585A00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Works without frequent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816D9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553D0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12F802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dialogue with colleagues. </w:t>
            </w:r>
            <w:proofErr w:type="gramStart"/>
            <w:r>
              <w:rPr>
                <w:rFonts w:ascii="Arial" w:eastAsia="Arial" w:hAnsi="Arial"/>
              </w:rPr>
              <w:t>Is able to</w:t>
            </w:r>
            <w:proofErr w:type="gramEnd"/>
            <w:r>
              <w:rPr>
                <w:rFonts w:ascii="Arial" w:eastAsia="Arial" w:hAnsi="Arial"/>
              </w:rPr>
              <w:t xml:space="preserve"> work in a team</w:t>
            </w:r>
          </w:p>
        </w:tc>
      </w:tr>
      <w:tr w:rsidR="006E3116" w14:paraId="1FDC1023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873ECE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55594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4DD095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reference to others.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479FEC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May have more influence in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CEF89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24EE70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-    </w:t>
            </w:r>
            <w:proofErr w:type="gramStart"/>
            <w:r>
              <w:rPr>
                <w:rFonts w:ascii="Arial" w:eastAsia="Arial" w:hAnsi="Arial"/>
              </w:rPr>
              <w:t>is able to</w:t>
            </w:r>
            <w:proofErr w:type="gramEnd"/>
            <w:r>
              <w:rPr>
                <w:rFonts w:ascii="Arial" w:eastAsia="Arial" w:hAnsi="Arial"/>
              </w:rPr>
              <w:t xml:space="preserve"> plan, schedule and monitor own work</w:t>
            </w:r>
          </w:p>
        </w:tc>
      </w:tr>
      <w:tr w:rsidR="006E3116" w14:paraId="71A6AA63" w14:textId="77777777">
        <w:trPr>
          <w:trHeight w:val="231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863D33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AA261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85178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E46C96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own domain.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26887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4E2323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within short time horizons</w:t>
            </w:r>
          </w:p>
        </w:tc>
      </w:tr>
      <w:tr w:rsidR="006E3116" w14:paraId="4E198215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1E38C6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8E2FC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CA948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B1706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31624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940F3D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absorbs technical information when it is presented</w:t>
            </w:r>
          </w:p>
        </w:tc>
      </w:tr>
      <w:tr w:rsidR="006E3116" w14:paraId="75DB74DF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3A0413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F194F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BDED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D05FD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F928A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A3476" w14:textId="77777777" w:rsidR="006E3116" w:rsidRDefault="006E3116">
            <w:pPr>
              <w:spacing w:line="228" w:lineRule="exac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systematically and applies it effectively</w:t>
            </w:r>
          </w:p>
        </w:tc>
      </w:tr>
      <w:tr w:rsidR="006E3116" w14:paraId="5AFBFE59" w14:textId="77777777">
        <w:trPr>
          <w:trHeight w:val="21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F1F7F53" w14:textId="77777777" w:rsidR="006E3116" w:rsidRDefault="006E3116">
            <w:pPr>
              <w:spacing w:line="218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3.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649E24" w14:textId="77777777" w:rsidR="006E3116" w:rsidRDefault="006E3116">
            <w:pPr>
              <w:spacing w:line="218" w:lineRule="exact"/>
              <w:ind w:left="18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Apply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13C930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Works under general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19DE86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Interacts with and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7A9B56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Performs a broad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A61839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understands and uses appropriate methods, tools</w:t>
            </w:r>
          </w:p>
        </w:tc>
      </w:tr>
      <w:tr w:rsidR="006E3116" w14:paraId="25C080E2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0598CA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75A0D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A8E89E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supervision.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F0E74A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influences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E5DF52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range of work,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B513AD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and applications.</w:t>
            </w:r>
          </w:p>
        </w:tc>
      </w:tr>
      <w:tr w:rsidR="006E3116" w14:paraId="19B9CCE8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51D17F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2C817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6EC6C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CCD4BB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department/project team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09B6E3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sometimes complex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BA2211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demonstrates an analytical and systematic</w:t>
            </w:r>
          </w:p>
        </w:tc>
      </w:tr>
      <w:tr w:rsidR="006E3116" w14:paraId="5CF65882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7F694E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BA693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62FE8E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Uses discretion in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CC616F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members.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C29C9E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and non-routine, in a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FF2334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approach to problem solving</w:t>
            </w:r>
          </w:p>
        </w:tc>
      </w:tr>
      <w:tr w:rsidR="006E3116" w14:paraId="1F20DF93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1AE4C2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ACD86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F6A5AE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identifying and resolving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3F023D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May have working level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45CC14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variety of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B30703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takes the initiative in identifying and negotiating</w:t>
            </w:r>
          </w:p>
        </w:tc>
      </w:tr>
      <w:tr w:rsidR="006E3116" w14:paraId="5F24D005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B2DCA0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ABDD7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5BC1D1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complex problems and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2779D8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contact with customers and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7A2451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environments.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D010E5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appropriate development opportunities.</w:t>
            </w:r>
          </w:p>
        </w:tc>
      </w:tr>
      <w:tr w:rsidR="006E3116" w14:paraId="7E93CD09" w14:textId="77777777">
        <w:trPr>
          <w:trHeight w:val="22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24D3DD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4920E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808E5E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assignments.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E2926C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suppliers.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18373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0A1350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demonstrates effective communication skills.</w:t>
            </w:r>
          </w:p>
        </w:tc>
      </w:tr>
      <w:tr w:rsidR="006E3116" w14:paraId="1FC16AFA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72DBE7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F0C02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08B21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A439D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4B3E7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A81F30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contributes fully to the work of teams</w:t>
            </w:r>
          </w:p>
        </w:tc>
      </w:tr>
      <w:tr w:rsidR="006E3116" w14:paraId="6110B816" w14:textId="77777777">
        <w:trPr>
          <w:trHeight w:val="231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A31BA1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BC997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590C6E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Usually receives specific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3E9E64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 predictable and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4F58A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085E26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plans, schedules and monitors own work (and that</w:t>
            </w:r>
          </w:p>
        </w:tc>
      </w:tr>
      <w:tr w:rsidR="006E3116" w14:paraId="6DE4C266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9730D7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D96B0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EB8D44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instructions and has work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971323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structured areas may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C610B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7BFEA4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of others where applicable) competently within</w:t>
            </w:r>
          </w:p>
        </w:tc>
      </w:tr>
      <w:tr w:rsidR="006E3116" w14:paraId="053D5FFD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C02C7A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B3252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A5BD10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reviewed at frequent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52CB82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supervise others.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55F2A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4A9B86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limited deadlines and according to relevant</w:t>
            </w:r>
          </w:p>
        </w:tc>
      </w:tr>
      <w:tr w:rsidR="006E3116" w14:paraId="18B1BD1A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E982D9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1930E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74DE5D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milestones.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83593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02A57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92A431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legislation and procedures</w:t>
            </w:r>
          </w:p>
        </w:tc>
      </w:tr>
      <w:tr w:rsidR="006E3116" w14:paraId="6C28D5FE" w14:textId="77777777">
        <w:trPr>
          <w:trHeight w:val="22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5B044F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53A71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3E80C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DE9D65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Makes decisions which may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48FC6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0753DC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absorbs and applies technical information</w:t>
            </w:r>
          </w:p>
        </w:tc>
      </w:tr>
      <w:tr w:rsidR="006E3116" w14:paraId="0594B345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5A65E8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84E7D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BFD125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Determines when issues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C73357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impact on the work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093B3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327A90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works to required standards</w:t>
            </w:r>
          </w:p>
        </w:tc>
      </w:tr>
      <w:tr w:rsidR="006E3116" w14:paraId="1A67CAD5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4AE001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46114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12917D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should be escalated to a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642C12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assigned to individuals or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FB893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CB617D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understands and uses appropriate methods, tools</w:t>
            </w:r>
          </w:p>
        </w:tc>
      </w:tr>
      <w:tr w:rsidR="006E3116" w14:paraId="67464D44" w14:textId="77777777">
        <w:trPr>
          <w:trHeight w:val="233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ADD1FB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6EDF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352C6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higher level.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B6B6B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phases of projects.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4BA8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044134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and applications</w:t>
            </w:r>
          </w:p>
        </w:tc>
      </w:tr>
      <w:tr w:rsidR="00AF1193" w14:paraId="5265EADC" w14:textId="77777777">
        <w:trPr>
          <w:gridAfter w:val="5"/>
          <w:wAfter w:w="14040" w:type="dxa"/>
          <w:trHeight w:val="760"/>
        </w:trPr>
        <w:tc>
          <w:tcPr>
            <w:tcW w:w="300" w:type="dxa"/>
            <w:shd w:val="clear" w:color="auto" w:fill="auto"/>
            <w:vAlign w:val="bottom"/>
          </w:tcPr>
          <w:p w14:paraId="0F0F20B1" w14:textId="77777777" w:rsidR="00AF1193" w:rsidRDefault="00AF119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2AEFDB7B" w14:textId="77777777" w:rsidR="006E3116" w:rsidRDefault="006E3116">
      <w:pPr>
        <w:spacing w:line="20" w:lineRule="exact"/>
        <w:rPr>
          <w:rFonts w:ascii="Times New Roman" w:eastAsia="Times New Roman" w:hAnsi="Times New Roman"/>
        </w:rPr>
      </w:pPr>
      <w:r>
        <w:rPr>
          <w:sz w:val="22"/>
        </w:rPr>
        <w:pict w14:anchorId="1795622B">
          <v:rect id="_x0000_s1027" style="position:absolute;margin-left:716.15pt;margin-top:-39.2pt;width:.95pt;height:1pt;z-index:-7;mso-position-horizontal-relative:text;mso-position-vertical-relative:text" o:userdrawn="t" fillcolor="black" strokecolor="none"/>
        </w:pict>
      </w:r>
    </w:p>
    <w:p w14:paraId="4EC3C431" w14:textId="77777777" w:rsidR="006E3116" w:rsidRDefault="006E3116">
      <w:pPr>
        <w:spacing w:line="20" w:lineRule="exact"/>
        <w:rPr>
          <w:rFonts w:ascii="Times New Roman" w:eastAsia="Times New Roman" w:hAnsi="Times New Roman"/>
        </w:rPr>
        <w:sectPr w:rsidR="006E3116">
          <w:pgSz w:w="16840" w:h="11899" w:orient="landscape"/>
          <w:pgMar w:top="1440" w:right="1381" w:bottom="114" w:left="1120" w:header="0" w:footer="0" w:gutter="0"/>
          <w:cols w:space="0" w:equalWidth="0">
            <w:col w:w="143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320"/>
        <w:gridCol w:w="2640"/>
        <w:gridCol w:w="2700"/>
        <w:gridCol w:w="2320"/>
        <w:gridCol w:w="5060"/>
      </w:tblGrid>
      <w:tr w:rsidR="006E3116" w14:paraId="40FD5921" w14:textId="77777777">
        <w:trPr>
          <w:trHeight w:val="238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74A62B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  <w:bookmarkStart w:id="3" w:name="page4"/>
            <w:bookmarkEnd w:id="3"/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B9FB4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EA4CE7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Autonomy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951FE5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Influence</w:t>
            </w: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F57646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Complexity</w:t>
            </w:r>
          </w:p>
        </w:tc>
        <w:tc>
          <w:tcPr>
            <w:tcW w:w="5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C72C5A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Business skills</w:t>
            </w:r>
          </w:p>
        </w:tc>
      </w:tr>
      <w:tr w:rsidR="006E3116" w14:paraId="5E13AAE0" w14:textId="77777777">
        <w:trPr>
          <w:trHeight w:val="21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251180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14E5D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C1721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43D80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C2F99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EE7538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appreciates the wider field of information systems,</w:t>
            </w:r>
          </w:p>
        </w:tc>
      </w:tr>
      <w:tr w:rsidR="006E3116" w14:paraId="52764F19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38F42C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024369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E0C89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7B501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BBA3D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8A79FA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and how own role relates to other roles and to the</w:t>
            </w:r>
          </w:p>
        </w:tc>
      </w:tr>
      <w:tr w:rsidR="006E3116" w14:paraId="7AF2C80F" w14:textId="77777777">
        <w:trPr>
          <w:trHeight w:val="23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FC565C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DE21C9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C3197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42D5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3B3C69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898CFF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business of the employer or client</w:t>
            </w:r>
          </w:p>
        </w:tc>
      </w:tr>
      <w:tr w:rsidR="006E3116" w14:paraId="2E14F0C9" w14:textId="77777777">
        <w:trPr>
          <w:trHeight w:val="21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EF1D4D8" w14:textId="77777777" w:rsidR="006E3116" w:rsidRDefault="006E3116">
            <w:pPr>
              <w:spacing w:line="218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4.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7F43CD" w14:textId="77777777" w:rsidR="006E3116" w:rsidRDefault="006E3116">
            <w:pPr>
              <w:spacing w:line="218" w:lineRule="exact"/>
              <w:ind w:left="2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Enable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58E770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Works under general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B396F7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Influences team and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B3756B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Performs a broad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AC7517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selects appropriately from applicable standards,</w:t>
            </w:r>
          </w:p>
        </w:tc>
      </w:tr>
      <w:tr w:rsidR="006E3116" w14:paraId="4E054DCF" w14:textId="77777777">
        <w:trPr>
          <w:trHeight w:val="22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4662B8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A1CCF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3FF1D2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direction within a clear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2CEEF0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specialist peers internally.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D74B86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range of complex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792174" w14:textId="77777777" w:rsidR="006E3116" w:rsidRDefault="006E3116">
            <w:pPr>
              <w:spacing w:line="228" w:lineRule="exac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methods, tools and applications. Demonstrates an</w:t>
            </w:r>
          </w:p>
        </w:tc>
      </w:tr>
      <w:tr w:rsidR="006E3116" w14:paraId="0B8DD7C7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C86E2F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BE766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D1F2C3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framework of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5B0166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Influences customers at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5188BD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technical or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F7769B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analytical and systematic approach to problem</w:t>
            </w:r>
          </w:p>
        </w:tc>
      </w:tr>
      <w:tr w:rsidR="006E3116" w14:paraId="0DC6BF69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B9B9AF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96213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845EF8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accountability.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3C27D5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account level and suppliers.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D10B1D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professional work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A457BC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solving</w:t>
            </w:r>
          </w:p>
        </w:tc>
      </w:tr>
      <w:tr w:rsidR="006E3116" w14:paraId="6346D75D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CA9D93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FEE40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7FB51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53228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6143FB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activities, in a variety of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79B5F9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communicates fluently orally and in writing, and</w:t>
            </w:r>
          </w:p>
        </w:tc>
      </w:tr>
      <w:tr w:rsidR="006E3116" w14:paraId="35145819" w14:textId="77777777">
        <w:trPr>
          <w:trHeight w:val="231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FC0F6A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C460A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BBDE26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Exercises substantial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463399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Has some responsibility for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361540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contexts.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DA1995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can present complex technical information to both</w:t>
            </w:r>
          </w:p>
        </w:tc>
      </w:tr>
      <w:tr w:rsidR="006E3116" w14:paraId="5888B010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884914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C6DEC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5CA3A0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personal responsibility and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FE013A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the work of others and for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81C83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EABE05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technical and non-technical audiences</w:t>
            </w:r>
          </w:p>
        </w:tc>
      </w:tr>
      <w:tr w:rsidR="006E3116" w14:paraId="3C1F5C8D" w14:textId="77777777">
        <w:trPr>
          <w:trHeight w:val="22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ED7456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8D85D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54364A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autonomy.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B37CBE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the allocation of resources.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C53FE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31EB5E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facilitates collaboration between stakeholders who</w:t>
            </w:r>
          </w:p>
        </w:tc>
      </w:tr>
      <w:tr w:rsidR="006E3116" w14:paraId="0AC34E73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A2E5A2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4638B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FB233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83DC1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A00F2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7294CE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share common objectives</w:t>
            </w:r>
          </w:p>
        </w:tc>
      </w:tr>
      <w:tr w:rsidR="006E3116" w14:paraId="2AC6F411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1A53A5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BAF32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0F85E0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Plans own work to meet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8FABBB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Participates in external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BBF81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29EF1C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plans, schedules and monitors work to meet time</w:t>
            </w:r>
          </w:p>
        </w:tc>
      </w:tr>
      <w:tr w:rsidR="006E3116" w14:paraId="1BC74083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D8E036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26188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86F7A3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given objectives and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D6FBD7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activities related to own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880F7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C72AF1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and quality targets and in accordance with</w:t>
            </w:r>
          </w:p>
        </w:tc>
      </w:tr>
      <w:tr w:rsidR="006E3116" w14:paraId="301B3A82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60296B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5CBC0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A53DD1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processes.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415178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specialism.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DF3A9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D69B93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relevant legislation and procedures.</w:t>
            </w:r>
          </w:p>
        </w:tc>
      </w:tr>
      <w:tr w:rsidR="006E3116" w14:paraId="6871CEF4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FA05A7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BBDE9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56889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C2E4D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D2F49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FDF376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rapidly absorbs new technical information and</w:t>
            </w:r>
          </w:p>
        </w:tc>
      </w:tr>
      <w:tr w:rsidR="006E3116" w14:paraId="79E32863" w14:textId="77777777">
        <w:trPr>
          <w:trHeight w:val="22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11D65B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D4201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DF902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AB2AA6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Makes decisions which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8FF86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392F95" w14:textId="77777777" w:rsidR="006E3116" w:rsidRDefault="006E3116">
            <w:pPr>
              <w:spacing w:line="228" w:lineRule="exac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applies it effectively</w:t>
            </w:r>
          </w:p>
        </w:tc>
      </w:tr>
      <w:tr w:rsidR="006E3116" w14:paraId="135800DD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A91663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09FB9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063DA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7903EB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influence the success of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9821B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515C8A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has a good appreciation of the wider field of</w:t>
            </w:r>
          </w:p>
        </w:tc>
      </w:tr>
      <w:tr w:rsidR="006E3116" w14:paraId="5EDA46F6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225D2F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1AF57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46D43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48AFBB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projects and team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8A59A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9EF2EE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information systems, their use in relevant</w:t>
            </w:r>
          </w:p>
        </w:tc>
      </w:tr>
      <w:tr w:rsidR="006E3116" w14:paraId="163F7319" w14:textId="77777777">
        <w:trPr>
          <w:trHeight w:val="231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6E1358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CFD7B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9410A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4FA9D8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objectives.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336869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394CAE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employment areas and how they relate to the</w:t>
            </w:r>
          </w:p>
        </w:tc>
      </w:tr>
      <w:tr w:rsidR="006E3116" w14:paraId="1A39022F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B2F4F4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018F1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DC457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60EE3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9ED9F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1C4969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business activities of the employer or client.</w:t>
            </w:r>
          </w:p>
        </w:tc>
      </w:tr>
      <w:tr w:rsidR="006E3116" w14:paraId="6CB17266" w14:textId="77777777">
        <w:trPr>
          <w:trHeight w:val="22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815920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8FDEE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67EF6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58434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1A7E4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6AF7CE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maintains an awareness of developing</w:t>
            </w:r>
          </w:p>
        </w:tc>
      </w:tr>
      <w:tr w:rsidR="006E3116" w14:paraId="65ADAC54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E7EA7B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F510A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8C327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79566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F560D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914916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technologies and their application and </w:t>
            </w:r>
            <w:proofErr w:type="gramStart"/>
            <w:r>
              <w:rPr>
                <w:rFonts w:ascii="Arial" w:eastAsia="Arial" w:hAnsi="Arial"/>
              </w:rPr>
              <w:t>takes</w:t>
            </w:r>
            <w:proofErr w:type="gramEnd"/>
            <w:r>
              <w:rPr>
                <w:rFonts w:ascii="Arial" w:eastAsia="Arial" w:hAnsi="Arial"/>
              </w:rPr>
              <w:t xml:space="preserve"> some</w:t>
            </w:r>
          </w:p>
        </w:tc>
      </w:tr>
      <w:tr w:rsidR="006E3116" w14:paraId="2DA06E58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2B8FC7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BA34E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8D3DD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894CF9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5AC25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DDCA23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responsibility for personal development</w:t>
            </w:r>
          </w:p>
        </w:tc>
      </w:tr>
      <w:tr w:rsidR="006E3116" w14:paraId="6532A153" w14:textId="77777777">
        <w:trPr>
          <w:trHeight w:val="234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EB5E05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C303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17F79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041D3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1EC8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3AA759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E3116" w14:paraId="6C2B716A" w14:textId="77777777">
        <w:trPr>
          <w:trHeight w:val="217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263DC7F" w14:textId="77777777" w:rsidR="006E3116" w:rsidRDefault="006E3116">
            <w:pPr>
              <w:spacing w:line="217" w:lineRule="exac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5.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0ED937" w14:textId="77777777" w:rsidR="006E3116" w:rsidRDefault="006E3116">
            <w:pPr>
              <w:spacing w:line="217" w:lineRule="exact"/>
              <w:ind w:left="18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Ensure or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AFEE18" w14:textId="77777777" w:rsidR="006E3116" w:rsidRDefault="006E3116">
            <w:pPr>
              <w:spacing w:line="217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Works under broad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4DE3C4" w14:textId="77777777" w:rsidR="006E3116" w:rsidRDefault="006E3116">
            <w:pPr>
              <w:spacing w:line="217" w:lineRule="exact"/>
              <w:ind w:left="100"/>
              <w:rPr>
                <w:rFonts w:ascii="Arial" w:eastAsia="Arial" w:hAnsi="Arial"/>
              </w:rPr>
            </w:pPr>
            <w:proofErr w:type="gramStart"/>
            <w:r>
              <w:rPr>
                <w:rFonts w:ascii="Arial" w:eastAsia="Arial" w:hAnsi="Arial"/>
              </w:rPr>
              <w:t>Influences</w:t>
            </w:r>
            <w:proofErr w:type="gramEnd"/>
            <w:r>
              <w:rPr>
                <w:rFonts w:ascii="Arial" w:eastAsia="Arial" w:hAnsi="Arial"/>
              </w:rPr>
              <w:t xml:space="preserve"> organisation,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278FE6" w14:textId="77777777" w:rsidR="006E3116" w:rsidRDefault="006E3116">
            <w:pPr>
              <w:spacing w:line="217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Performs a challenging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C83F27" w14:textId="77777777" w:rsidR="006E3116" w:rsidRDefault="006E3116">
            <w:pPr>
              <w:spacing w:line="217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advises on the available standards, methods,</w:t>
            </w:r>
          </w:p>
        </w:tc>
      </w:tr>
      <w:tr w:rsidR="006E3116" w14:paraId="01CF6D15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9AADCD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E68B75" w14:textId="77777777" w:rsidR="006E3116" w:rsidRDefault="006E3116">
            <w:pPr>
              <w:spacing w:line="0" w:lineRule="atLeast"/>
              <w:ind w:left="18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advise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80C432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direction.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F390F2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customers, suppliers and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0C8B7F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range and variety of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508371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tools and applications relevant to own specialism</w:t>
            </w:r>
          </w:p>
        </w:tc>
      </w:tr>
      <w:tr w:rsidR="006E3116" w14:paraId="02338FDC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D9868B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F6F7A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8775B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BCDD14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peers within industry on the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7A270C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complex technical or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38EEF1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and can make correct choices from alternatives</w:t>
            </w:r>
          </w:p>
        </w:tc>
      </w:tr>
      <w:tr w:rsidR="006E3116" w14:paraId="6B0BC1AC" w14:textId="77777777">
        <w:trPr>
          <w:trHeight w:val="22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F22AB9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1D69F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771CB8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Is fully accountable for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959F93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contribution of own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17B759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professional work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E1AF38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analyses, diagnoses, designs, plans, execute and</w:t>
            </w:r>
          </w:p>
        </w:tc>
      </w:tr>
      <w:tr w:rsidR="006E3116" w14:paraId="034DA73C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D11C48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ACDE7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E00F6B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own technical work and/or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BC43B9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specialism.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7F17D4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activities.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C1F12A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evaluates work to time, cost and quality targets</w:t>
            </w:r>
          </w:p>
        </w:tc>
      </w:tr>
      <w:tr w:rsidR="006E3116" w14:paraId="15C6D4E4" w14:textId="77777777">
        <w:trPr>
          <w:trHeight w:val="231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5156D8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16DD5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36E7B1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project/ supervisory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633FE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97492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DE148A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communicates effectively, formally and informally,</w:t>
            </w:r>
          </w:p>
        </w:tc>
      </w:tr>
      <w:tr w:rsidR="006E3116" w14:paraId="7C6B1E1C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7E1F1B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03C15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1E0797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responsibilities.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1620E5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Has significant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F8D766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Undertakes work which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6C0E3D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with colleagues, subordinates and customers</w:t>
            </w:r>
          </w:p>
        </w:tc>
      </w:tr>
      <w:tr w:rsidR="006E3116" w14:paraId="712B3D89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46F245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D2D7E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B29EA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7C3FCF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responsibility for the work of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A8C052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requires the application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E6C548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demonstrates leadership</w:t>
            </w:r>
          </w:p>
        </w:tc>
      </w:tr>
      <w:tr w:rsidR="006E3116" w14:paraId="3B51388F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2E49D9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7D93A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9533B2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Receives assignments in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ED13F2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others and for the allocation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231469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of fundamental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D2F6C1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facilitates collaboration between stakeholders who</w:t>
            </w:r>
          </w:p>
        </w:tc>
      </w:tr>
      <w:tr w:rsidR="006E3116" w14:paraId="4E14020E" w14:textId="77777777">
        <w:trPr>
          <w:trHeight w:val="22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5F395C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C4AB6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EFB71F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the form of objectives.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512F60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of resources.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934D52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principles in a wide and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09F54B" w14:textId="77777777" w:rsidR="006E3116" w:rsidRDefault="006E3116">
            <w:pPr>
              <w:spacing w:line="228" w:lineRule="exac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have diverse objectives</w:t>
            </w:r>
          </w:p>
        </w:tc>
      </w:tr>
      <w:tr w:rsidR="006E3116" w14:paraId="58A8110E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09FBBA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F0184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E0C87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785C0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6FFCC5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often unpredictable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40E543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understands the relevance of own area of</w:t>
            </w:r>
          </w:p>
        </w:tc>
      </w:tr>
      <w:tr w:rsidR="006E3116" w14:paraId="52E4F568" w14:textId="77777777">
        <w:trPr>
          <w:trHeight w:val="230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2A33E7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A1640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865A59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Establishes own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44D5F5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Makes decisions which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D0F8BC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range of contexts.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E3313F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responsibility or specialism to the employing</w:t>
            </w:r>
          </w:p>
        </w:tc>
      </w:tr>
      <w:tr w:rsidR="006E3116" w14:paraId="360226E2" w14:textId="77777777">
        <w:trPr>
          <w:trHeight w:val="23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4A78779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050DF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F6855E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milestones and team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67348C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impact on the success of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57D10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FBB2AB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organisation</w:t>
            </w:r>
          </w:p>
        </w:tc>
      </w:tr>
    </w:tbl>
    <w:p w14:paraId="0B9A8100" w14:textId="77777777" w:rsidR="006E3116" w:rsidRDefault="006E3116">
      <w:pPr>
        <w:rPr>
          <w:sz w:val="22"/>
        </w:rPr>
        <w:sectPr w:rsidR="006E3116">
          <w:pgSz w:w="16840" w:h="11899" w:orient="landscape"/>
          <w:pgMar w:top="1420" w:right="1381" w:bottom="114" w:left="1120" w:header="0" w:footer="0" w:gutter="0"/>
          <w:cols w:space="0" w:equalWidth="0">
            <w:col w:w="143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640"/>
        <w:gridCol w:w="2700"/>
        <w:gridCol w:w="2320"/>
        <w:gridCol w:w="5060"/>
      </w:tblGrid>
      <w:tr w:rsidR="006E3116" w14:paraId="41996296" w14:textId="77777777">
        <w:trPr>
          <w:trHeight w:val="238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5388C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  <w:bookmarkStart w:id="4" w:name="page5"/>
            <w:bookmarkEnd w:id="4"/>
          </w:p>
        </w:tc>
        <w:tc>
          <w:tcPr>
            <w:tcW w:w="2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B25750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Autonomy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C73ED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Influence</w:t>
            </w: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881919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Complexity</w:t>
            </w:r>
          </w:p>
        </w:tc>
        <w:tc>
          <w:tcPr>
            <w:tcW w:w="5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37B14B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Business skills</w:t>
            </w:r>
          </w:p>
        </w:tc>
      </w:tr>
      <w:tr w:rsidR="006E3116" w14:paraId="1EEEAB75" w14:textId="77777777">
        <w:trPr>
          <w:trHeight w:val="218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67F44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121A56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objectives, and delegates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891BFA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assigned projects </w:t>
            </w:r>
            <w:proofErr w:type="gramStart"/>
            <w:r>
              <w:rPr>
                <w:rFonts w:ascii="Arial" w:eastAsia="Arial" w:hAnsi="Arial"/>
              </w:rPr>
              <w:t>i.e.</w:t>
            </w:r>
            <w:proofErr w:type="gramEnd"/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030B46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Understands the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D48B3F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takes customer requirements into account when</w:t>
            </w:r>
          </w:p>
        </w:tc>
      </w:tr>
      <w:tr w:rsidR="006E3116" w14:paraId="7DEE9D02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346A7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E62617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responsibilities.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4FEA51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results, deadlines and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DCF47B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relationship between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9BB7FF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making proposals</w:t>
            </w:r>
          </w:p>
        </w:tc>
      </w:tr>
      <w:tr w:rsidR="006E3116" w14:paraId="520E7EF3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0A51B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EE647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9070BD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budget.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41B7C8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own specialism and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346B8C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takes initiative to keep skills up to date. Mentors</w:t>
            </w:r>
          </w:p>
        </w:tc>
      </w:tr>
      <w:tr w:rsidR="006E3116" w14:paraId="283297FD" w14:textId="77777777">
        <w:trPr>
          <w:trHeight w:val="228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2906B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F49863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Work is often self-initiated.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870759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31C50F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wider customer or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61C796" w14:textId="77777777" w:rsidR="006E3116" w:rsidRDefault="006E3116">
            <w:pPr>
              <w:spacing w:line="228" w:lineRule="exac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more junior colleagues</w:t>
            </w:r>
          </w:p>
        </w:tc>
      </w:tr>
      <w:tr w:rsidR="006E3116" w14:paraId="1F711869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D9E3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ABDE5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7D0C64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Develops business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5123EE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organisational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DC45DD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maintains an awareness of developments in the</w:t>
            </w:r>
          </w:p>
        </w:tc>
      </w:tr>
      <w:tr w:rsidR="006E3116" w14:paraId="2FD64ECA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C247F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50989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F9BC7B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relationships with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C0914D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requirements.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930FEB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industry</w:t>
            </w:r>
          </w:p>
        </w:tc>
      </w:tr>
      <w:tr w:rsidR="006E3116" w14:paraId="0E74A365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9597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0B4D3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9EA015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customers.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7022B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EFAAB5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analyses requirements and advises on scope and</w:t>
            </w:r>
          </w:p>
        </w:tc>
      </w:tr>
      <w:tr w:rsidR="006E3116" w14:paraId="386E6833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AD11A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8B7489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02741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2BE19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7AD5F2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options for operational improvement</w:t>
            </w:r>
          </w:p>
        </w:tc>
      </w:tr>
      <w:tr w:rsidR="006E3116" w14:paraId="64794A9A" w14:textId="77777777">
        <w:trPr>
          <w:trHeight w:val="231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A04AB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5F0E5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B5305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0C373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AE5ED7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demonstrates creativity and innovation in applying</w:t>
            </w:r>
          </w:p>
        </w:tc>
      </w:tr>
      <w:tr w:rsidR="006E3116" w14:paraId="074D6F3C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2FD06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5A22A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065D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7ED43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A06B9E" w14:textId="77777777" w:rsidR="006E3116" w:rsidRDefault="006E3116">
            <w:pPr>
              <w:spacing w:line="228" w:lineRule="exac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solutions for the benefit of the customer</w:t>
            </w:r>
          </w:p>
        </w:tc>
      </w:tr>
      <w:tr w:rsidR="006E3116" w14:paraId="30DEA6E3" w14:textId="77777777">
        <w:trPr>
          <w:trHeight w:val="218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B0F450" w14:textId="77777777" w:rsidR="006E3116" w:rsidRDefault="006E3116">
            <w:pPr>
              <w:spacing w:line="218" w:lineRule="exact"/>
              <w:ind w:left="1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6.  Initiate or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997EA5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Has defined authority and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9C7B20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proofErr w:type="gramStart"/>
            <w:r>
              <w:rPr>
                <w:rFonts w:ascii="Arial" w:eastAsia="Arial" w:hAnsi="Arial"/>
              </w:rPr>
              <w:t>Influences</w:t>
            </w:r>
            <w:proofErr w:type="gramEnd"/>
            <w:r>
              <w:rPr>
                <w:rFonts w:ascii="Arial" w:eastAsia="Arial" w:hAnsi="Arial"/>
              </w:rPr>
              <w:t xml:space="preserve"> policy formation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2C45C6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Performs highly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7DC440" w14:textId="77777777" w:rsidR="006E3116" w:rsidRDefault="006E3116">
            <w:pPr>
              <w:spacing w:line="21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absorbs complex technical information and</w:t>
            </w:r>
          </w:p>
        </w:tc>
      </w:tr>
      <w:tr w:rsidR="006E3116" w14:paraId="7A98DB32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B531EC" w14:textId="77777777" w:rsidR="006E3116" w:rsidRDefault="006E3116">
            <w:pPr>
              <w:spacing w:line="0" w:lineRule="atLeast"/>
              <w:ind w:left="48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influence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491450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responsibility for a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9CF1EB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on the contribution of own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F98856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complex work activities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EFF50D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communicates effectively at all levels to both</w:t>
            </w:r>
          </w:p>
        </w:tc>
      </w:tr>
      <w:tr w:rsidR="006E3116" w14:paraId="275BD1B2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E078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136AFB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significant area of work,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FC0E15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specialism to business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B4E883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covering technical,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48BBDC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technical and non-technical audiences. Assesses</w:t>
            </w:r>
          </w:p>
        </w:tc>
      </w:tr>
      <w:tr w:rsidR="006E3116" w14:paraId="1E94C1FB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886D4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D55844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including technical,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A8253C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objectives.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A94471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financial and quality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B36E22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and evaluates risk</w:t>
            </w:r>
          </w:p>
        </w:tc>
      </w:tr>
      <w:tr w:rsidR="006E3116" w14:paraId="1F23B643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E2736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73141C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financial and quality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D7452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848785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aspects.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4F9C16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understands the implications of new technologies</w:t>
            </w:r>
          </w:p>
        </w:tc>
      </w:tr>
      <w:tr w:rsidR="006E3116" w14:paraId="22A45D35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13D9A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915658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aspects.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AA7225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Influences a significant part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E9B8C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6375A1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demonstrates clear leadership and the ability to</w:t>
            </w:r>
          </w:p>
        </w:tc>
      </w:tr>
      <w:tr w:rsidR="006E3116" w14:paraId="4AB54902" w14:textId="77777777">
        <w:trPr>
          <w:trHeight w:val="228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988B2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201DC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2352BA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of own organisation and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299817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Contributes to the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BC8133" w14:textId="77777777" w:rsidR="006E3116" w:rsidRDefault="006E3116">
            <w:pPr>
              <w:spacing w:line="228" w:lineRule="exac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influence and persuade</w:t>
            </w:r>
          </w:p>
        </w:tc>
      </w:tr>
      <w:tr w:rsidR="006E3116" w14:paraId="66BF6E95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BEB68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6C5877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Establishes organisational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8AB2C3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influences customers and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F89B0A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formulation of IT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608AF3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has a broad understanding of all aspects of IT and</w:t>
            </w:r>
          </w:p>
        </w:tc>
      </w:tr>
      <w:tr w:rsidR="006E3116" w14:paraId="013B32A2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22FF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F69E13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objectives and delegates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1B1119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suppliers and industry at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6BCFE4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strategy.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130F36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deep understanding of own specialism(s).</w:t>
            </w:r>
          </w:p>
        </w:tc>
      </w:tr>
      <w:tr w:rsidR="006E3116" w14:paraId="38BF8FDA" w14:textId="77777777">
        <w:trPr>
          <w:trHeight w:val="231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2242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02BC72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responsibilities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044E82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senior management level.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44BD0D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155DE2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understands and communicates the role and</w:t>
            </w:r>
          </w:p>
        </w:tc>
      </w:tr>
      <w:tr w:rsidR="006E3116" w14:paraId="166D5455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FE75A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F3C71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29347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CD9549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Creatively applies a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E5013D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impact of IT in the employing organisation and</w:t>
            </w:r>
          </w:p>
        </w:tc>
      </w:tr>
      <w:tr w:rsidR="006E3116" w14:paraId="333A1D80" w14:textId="77777777">
        <w:trPr>
          <w:trHeight w:val="228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490C2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652F9B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Is accountable for actions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E0208F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Makes decisions which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4DB9DD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wide range of technical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DFF155" w14:textId="77777777" w:rsidR="006E3116" w:rsidRDefault="006E3116">
            <w:pPr>
              <w:spacing w:line="228" w:lineRule="exac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promotes compliance with relevant legislation</w:t>
            </w:r>
          </w:p>
        </w:tc>
      </w:tr>
      <w:tr w:rsidR="006E3116" w14:paraId="349B825D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8A91C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065790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and decisions taken by self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5A2B8B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impact the work of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4553A0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and/or management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A6230D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takes the initiative to keep both own and</w:t>
            </w:r>
          </w:p>
        </w:tc>
      </w:tr>
      <w:tr w:rsidR="006E3116" w14:paraId="126BDEFD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E4FF0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198AB1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and subordinates.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EA4A2B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employing organisations,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2C315A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principles.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6E52D1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subordinates' skills up to date and to maintain an</w:t>
            </w:r>
          </w:p>
        </w:tc>
      </w:tr>
      <w:tr w:rsidR="006E3116" w14:paraId="663D196E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565930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A8790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36EAC9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achievement of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DA0F8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92F7E7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awareness of developments in the IT industry</w:t>
            </w:r>
          </w:p>
        </w:tc>
      </w:tr>
      <w:tr w:rsidR="006E3116" w14:paraId="566EE8FC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0579D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20D226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2AE4DB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organisational objectives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9A725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22143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E3116" w14:paraId="23511308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ECE54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25F8C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C554CB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and financial performance.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529E3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8BFC0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E3116" w14:paraId="519D6F2D" w14:textId="77777777">
        <w:trPr>
          <w:trHeight w:val="458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3D5F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458B6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01BA52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Develops high-level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55B5B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289309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E3116" w14:paraId="02CE3D60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BEDFF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A2358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EB99F7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relationships with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7E553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974F6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E3116" w14:paraId="3724BF2A" w14:textId="77777777">
        <w:trPr>
          <w:trHeight w:val="231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15314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0FC9AE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B9101A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customers, suppliers and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AB5A89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BD103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E3116" w14:paraId="1224CA93" w14:textId="77777777">
        <w:trPr>
          <w:trHeight w:val="230"/>
        </w:trPr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C6815B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5D446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15A358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industry leaders.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2839D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3FC2E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E3116" w14:paraId="3441B369" w14:textId="77777777">
        <w:trPr>
          <w:trHeight w:val="234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7C14C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364361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C3AA5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6ABE19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0B8D89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578C99B0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47F0C6E9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7B0BA78A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0927639B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4724D832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6B86DA6A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2F76160F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60391989" w14:textId="77777777" w:rsidR="006E3116" w:rsidRDefault="006E3116">
      <w:pPr>
        <w:spacing w:line="251" w:lineRule="exact"/>
        <w:rPr>
          <w:rFonts w:ascii="Times New Roman" w:eastAsia="Times New Roman" w:hAnsi="Times New Roman"/>
        </w:rPr>
      </w:pPr>
    </w:p>
    <w:p w14:paraId="09957FAE" w14:textId="77777777" w:rsidR="006E3116" w:rsidRDefault="006E3116">
      <w:pPr>
        <w:rPr>
          <w:sz w:val="22"/>
        </w:rPr>
        <w:sectPr w:rsidR="006E3116">
          <w:pgSz w:w="16840" w:h="11899" w:orient="landscape"/>
          <w:pgMar w:top="1420" w:right="1381" w:bottom="114" w:left="1120" w:header="0" w:footer="0" w:gutter="0"/>
          <w:cols w:space="0" w:equalWidth="0">
            <w:col w:w="14340"/>
          </w:cols>
          <w:docGrid w:linePitch="360"/>
        </w:sect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240"/>
      </w:tblGrid>
      <w:tr w:rsidR="006E3116" w14:paraId="6C68552E" w14:textId="77777777">
        <w:trPr>
          <w:trHeight w:val="240"/>
        </w:trPr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4FE0B2" w14:textId="77777777" w:rsidR="006E3116" w:rsidRDefault="006E3116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lastRenderedPageBreak/>
              <w:t>7.  Set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5E6BE620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Has authority and</w:t>
            </w:r>
          </w:p>
        </w:tc>
      </w:tr>
      <w:tr w:rsidR="006E3116" w14:paraId="27A5303F" w14:textId="77777777">
        <w:trPr>
          <w:trHeight w:val="227"/>
        </w:trPr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98B3B4" w14:textId="77777777" w:rsidR="006E3116" w:rsidRDefault="006E3116">
            <w:pPr>
              <w:spacing w:line="228" w:lineRule="exact"/>
              <w:ind w:left="3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Strategy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7232F31A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responsibility for all</w:t>
            </w:r>
          </w:p>
        </w:tc>
      </w:tr>
      <w:tr w:rsidR="006E3116" w14:paraId="48B03E77" w14:textId="77777777">
        <w:trPr>
          <w:trHeight w:val="230"/>
        </w:trPr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38A7D9" w14:textId="77777777" w:rsidR="006E3116" w:rsidRDefault="006E3116">
            <w:pPr>
              <w:spacing w:line="0" w:lineRule="atLeast"/>
              <w:ind w:left="3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and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238BE3D6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aspects of a significant</w:t>
            </w:r>
          </w:p>
        </w:tc>
      </w:tr>
      <w:tr w:rsidR="006E3116" w14:paraId="15C38EC8" w14:textId="77777777">
        <w:trPr>
          <w:trHeight w:val="228"/>
        </w:trPr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593E23" w14:textId="77777777" w:rsidR="006E3116" w:rsidRDefault="006E3116">
            <w:pPr>
              <w:spacing w:line="228" w:lineRule="exact"/>
              <w:ind w:left="3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inspire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76B1958F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area of work, including</w:t>
            </w:r>
          </w:p>
        </w:tc>
      </w:tr>
      <w:tr w:rsidR="006E3116" w14:paraId="2809C222" w14:textId="77777777">
        <w:trPr>
          <w:trHeight w:val="230"/>
        </w:trPr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493DA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14:paraId="36CE6BC9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policy formation and</w:t>
            </w:r>
          </w:p>
        </w:tc>
      </w:tr>
      <w:tr w:rsidR="006E3116" w14:paraId="4CE37818" w14:textId="77777777">
        <w:trPr>
          <w:trHeight w:val="230"/>
        </w:trPr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694A1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14:paraId="774C8050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application.</w:t>
            </w:r>
          </w:p>
        </w:tc>
      </w:tr>
      <w:tr w:rsidR="006E3116" w14:paraId="788303B7" w14:textId="77777777">
        <w:trPr>
          <w:trHeight w:val="461"/>
        </w:trPr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83147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14:paraId="38B4508D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Is fully accountable for</w:t>
            </w:r>
          </w:p>
        </w:tc>
      </w:tr>
      <w:tr w:rsidR="006E3116" w14:paraId="2C5A3F0B" w14:textId="77777777">
        <w:trPr>
          <w:trHeight w:val="230"/>
        </w:trPr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32832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14:paraId="0DDE8328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actions taken and</w:t>
            </w:r>
          </w:p>
        </w:tc>
      </w:tr>
      <w:tr w:rsidR="006E3116" w14:paraId="4AFA8DAC" w14:textId="77777777">
        <w:trPr>
          <w:trHeight w:val="229"/>
        </w:trPr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31549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14:paraId="088755FD" w14:textId="77777777" w:rsidR="006E3116" w:rsidRDefault="006E3116">
            <w:pPr>
              <w:spacing w:line="229" w:lineRule="exact"/>
              <w:ind w:left="100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decisions made, both by</w:t>
            </w:r>
          </w:p>
        </w:tc>
      </w:tr>
      <w:tr w:rsidR="006E3116" w14:paraId="7037F4E5" w14:textId="77777777">
        <w:trPr>
          <w:trHeight w:val="230"/>
        </w:trPr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19D34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14:paraId="3ECA414D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self and subordinates</w:t>
            </w:r>
          </w:p>
        </w:tc>
      </w:tr>
      <w:tr w:rsidR="006E3116" w14:paraId="26F4CF4C" w14:textId="77777777">
        <w:trPr>
          <w:trHeight w:val="2084"/>
        </w:trPr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BAF1CC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14:paraId="77DAFBA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8C14EE2" w14:textId="77777777" w:rsidR="006E3116" w:rsidRDefault="00AF1193">
      <w:pPr>
        <w:spacing w:line="1" w:lineRule="exact"/>
        <w:rPr>
          <w:rFonts w:ascii="Times New Roman" w:eastAsia="Times New Roman" w:hAnsi="Times New Roman"/>
          <w:sz w:val="1"/>
        </w:rPr>
      </w:pPr>
      <w:r>
        <w:rPr>
          <w:sz w:val="22"/>
        </w:rPr>
        <w:pict w14:anchorId="58E3C1B8">
          <v:line id="_x0000_s1028" style="position:absolute;z-index:-6;mso-position-horizontal-relative:page;mso-position-vertical-relative:page" from="62.65pt,71.6pt" to="778.9pt,71.6pt" o:userdrawn="t" strokeweight=".16931mm">
            <w10:wrap anchorx="page" anchory="page"/>
          </v:line>
        </w:pict>
      </w:r>
      <w:r>
        <w:rPr>
          <w:sz w:val="22"/>
        </w:rPr>
        <w:pict w14:anchorId="348B8F3A">
          <v:line id="_x0000_s1029" style="position:absolute;z-index:-5;mso-position-horizontal-relative:page;mso-position-vertical-relative:page" from="54pt,72.55pt" to="54pt,303.6pt" o:userdrawn="t" strokeweight=".16931mm">
            <w10:wrap anchorx="page" anchory="page"/>
          </v:line>
        </w:pict>
      </w:r>
      <w:r w:rsidR="006E3116">
        <w:rPr>
          <w:rFonts w:ascii="Times New Roman" w:eastAsia="Times New Roman" w:hAnsi="Times New Roman"/>
          <w:sz w:val="24"/>
        </w:rPr>
        <w:br w:type="column"/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2320"/>
        <w:gridCol w:w="4940"/>
      </w:tblGrid>
      <w:tr w:rsidR="006E3116" w14:paraId="20E67C47" w14:textId="77777777">
        <w:trPr>
          <w:trHeight w:val="240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FBF763" w14:textId="77777777" w:rsidR="006E3116" w:rsidRDefault="006E3116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Makes decisions critical to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4E6F26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Leads on the</w:t>
            </w:r>
          </w:p>
        </w:tc>
        <w:tc>
          <w:tcPr>
            <w:tcW w:w="4940" w:type="dxa"/>
            <w:shd w:val="clear" w:color="auto" w:fill="auto"/>
            <w:vAlign w:val="bottom"/>
          </w:tcPr>
          <w:p w14:paraId="3F0AEB02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has a full range of strategic management and</w:t>
            </w:r>
          </w:p>
        </w:tc>
      </w:tr>
      <w:tr w:rsidR="006E3116" w14:paraId="18FC5F53" w14:textId="77777777">
        <w:trPr>
          <w:trHeight w:val="227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3A6D62" w14:textId="77777777" w:rsidR="006E3116" w:rsidRDefault="006E3116">
            <w:pPr>
              <w:spacing w:line="228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organisational success.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832E47" w14:textId="77777777" w:rsidR="006E3116" w:rsidRDefault="006E3116">
            <w:pPr>
              <w:spacing w:line="228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formulation and</w:t>
            </w:r>
          </w:p>
        </w:tc>
        <w:tc>
          <w:tcPr>
            <w:tcW w:w="4940" w:type="dxa"/>
            <w:shd w:val="clear" w:color="auto" w:fill="auto"/>
            <w:vAlign w:val="bottom"/>
          </w:tcPr>
          <w:p w14:paraId="5C93464A" w14:textId="77777777" w:rsidR="006E3116" w:rsidRDefault="006E3116">
            <w:pPr>
              <w:spacing w:line="228" w:lineRule="exac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leadership skills</w:t>
            </w:r>
          </w:p>
        </w:tc>
      </w:tr>
      <w:tr w:rsidR="006E3116" w14:paraId="5120CDAF" w14:textId="77777777">
        <w:trPr>
          <w:trHeight w:val="230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E1AFD9" w14:textId="77777777" w:rsidR="006E3116" w:rsidRDefault="006E3116">
            <w:pPr>
              <w:spacing w:line="0" w:lineRule="atLeast"/>
              <w:rPr>
                <w:rFonts w:ascii="Arial" w:eastAsia="Arial" w:hAnsi="Arial"/>
              </w:rPr>
            </w:pPr>
            <w:proofErr w:type="gramStart"/>
            <w:r>
              <w:rPr>
                <w:rFonts w:ascii="Arial" w:eastAsia="Arial" w:hAnsi="Arial"/>
              </w:rPr>
              <w:t>Influences</w:t>
            </w:r>
            <w:proofErr w:type="gramEnd"/>
            <w:r>
              <w:rPr>
                <w:rFonts w:ascii="Arial" w:eastAsia="Arial" w:hAnsi="Arial"/>
              </w:rPr>
              <w:t xml:space="preserve"> developments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23D042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application of strategy.</w:t>
            </w:r>
          </w:p>
        </w:tc>
        <w:tc>
          <w:tcPr>
            <w:tcW w:w="4940" w:type="dxa"/>
            <w:shd w:val="clear" w:color="auto" w:fill="auto"/>
            <w:vAlign w:val="bottom"/>
          </w:tcPr>
          <w:p w14:paraId="55F91ED6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understands, explains and presents complex</w:t>
            </w:r>
          </w:p>
        </w:tc>
      </w:tr>
      <w:tr w:rsidR="006E3116" w14:paraId="25884BEC" w14:textId="77777777">
        <w:trPr>
          <w:trHeight w:val="228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7FA4FD" w14:textId="77777777" w:rsidR="006E3116" w:rsidRDefault="006E3116">
            <w:pPr>
              <w:spacing w:line="228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within the IT industry at the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E965C3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940" w:type="dxa"/>
            <w:shd w:val="clear" w:color="auto" w:fill="auto"/>
            <w:vAlign w:val="bottom"/>
          </w:tcPr>
          <w:p w14:paraId="05F1BA64" w14:textId="77777777" w:rsidR="006E3116" w:rsidRDefault="006E3116">
            <w:pPr>
              <w:spacing w:line="228" w:lineRule="exact"/>
              <w:ind w:left="460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technical ideas to both technical and non-technical</w:t>
            </w:r>
          </w:p>
        </w:tc>
      </w:tr>
      <w:tr w:rsidR="006E3116" w14:paraId="069D7CB2" w14:textId="77777777">
        <w:trPr>
          <w:trHeight w:val="230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D55C0C" w14:textId="77777777" w:rsidR="006E3116" w:rsidRDefault="006E3116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highest levels.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3924DB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Applies the highest</w:t>
            </w:r>
          </w:p>
        </w:tc>
        <w:tc>
          <w:tcPr>
            <w:tcW w:w="4940" w:type="dxa"/>
            <w:shd w:val="clear" w:color="auto" w:fill="auto"/>
            <w:vAlign w:val="bottom"/>
          </w:tcPr>
          <w:p w14:paraId="2747C000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audiences at all levels up to the highest in a</w:t>
            </w:r>
          </w:p>
        </w:tc>
      </w:tr>
      <w:tr w:rsidR="006E3116" w14:paraId="2BDD25B0" w14:textId="77777777">
        <w:trPr>
          <w:trHeight w:val="230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C5711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902A37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level of management</w:t>
            </w:r>
          </w:p>
        </w:tc>
        <w:tc>
          <w:tcPr>
            <w:tcW w:w="4940" w:type="dxa"/>
            <w:shd w:val="clear" w:color="auto" w:fill="auto"/>
            <w:vAlign w:val="bottom"/>
          </w:tcPr>
          <w:p w14:paraId="74B055EC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persuasive and convincing manner</w:t>
            </w:r>
          </w:p>
        </w:tc>
      </w:tr>
      <w:tr w:rsidR="006E3116" w14:paraId="17245DB1" w14:textId="77777777">
        <w:trPr>
          <w:trHeight w:val="230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FB9A97" w14:textId="77777777" w:rsidR="006E3116" w:rsidRDefault="006E3116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Advances the knowledge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6681E7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and leadership skills.</w:t>
            </w:r>
          </w:p>
        </w:tc>
        <w:tc>
          <w:tcPr>
            <w:tcW w:w="4940" w:type="dxa"/>
            <w:shd w:val="clear" w:color="auto" w:fill="auto"/>
            <w:vAlign w:val="bottom"/>
          </w:tcPr>
          <w:p w14:paraId="2F9235BD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has a broad and deep IT knowledge coupled with</w:t>
            </w:r>
          </w:p>
        </w:tc>
      </w:tr>
      <w:tr w:rsidR="006E3116" w14:paraId="268EB157" w14:textId="77777777">
        <w:trPr>
          <w:trHeight w:val="230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2B1475" w14:textId="77777777" w:rsidR="006E3116" w:rsidRDefault="006E3116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and/or exploitation of IT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BCBF7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940" w:type="dxa"/>
            <w:shd w:val="clear" w:color="auto" w:fill="auto"/>
            <w:vAlign w:val="bottom"/>
          </w:tcPr>
          <w:p w14:paraId="48094451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equivalent knowledge of the activities of those</w:t>
            </w:r>
          </w:p>
        </w:tc>
      </w:tr>
      <w:tr w:rsidR="006E3116" w14:paraId="35463AA9" w14:textId="77777777">
        <w:trPr>
          <w:trHeight w:val="230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362F3F" w14:textId="77777777" w:rsidR="006E3116" w:rsidRDefault="006E3116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within one or more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BF5927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Has a deep</w:t>
            </w:r>
          </w:p>
        </w:tc>
        <w:tc>
          <w:tcPr>
            <w:tcW w:w="4940" w:type="dxa"/>
            <w:shd w:val="clear" w:color="auto" w:fill="auto"/>
            <w:vAlign w:val="bottom"/>
          </w:tcPr>
          <w:p w14:paraId="5FCC2221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businesses and other organisations that use and</w:t>
            </w:r>
          </w:p>
        </w:tc>
      </w:tr>
      <w:tr w:rsidR="006E3116" w14:paraId="0EFB5D5C" w14:textId="77777777">
        <w:trPr>
          <w:trHeight w:val="229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4523BC" w14:textId="77777777" w:rsidR="006E3116" w:rsidRDefault="006E3116">
            <w:pPr>
              <w:spacing w:line="229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organisations.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78C1EF" w14:textId="77777777" w:rsidR="006E3116" w:rsidRDefault="006E3116">
            <w:pPr>
              <w:spacing w:line="229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understanding of the IT</w:t>
            </w:r>
          </w:p>
        </w:tc>
        <w:tc>
          <w:tcPr>
            <w:tcW w:w="4940" w:type="dxa"/>
            <w:shd w:val="clear" w:color="auto" w:fill="auto"/>
            <w:vAlign w:val="bottom"/>
          </w:tcPr>
          <w:p w14:paraId="60B4B11C" w14:textId="77777777" w:rsidR="006E3116" w:rsidRDefault="006E3116">
            <w:pPr>
              <w:spacing w:line="229" w:lineRule="exac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exploit IT</w:t>
            </w:r>
          </w:p>
        </w:tc>
      </w:tr>
      <w:tr w:rsidR="006E3116" w14:paraId="66A8FA8C" w14:textId="77777777">
        <w:trPr>
          <w:trHeight w:val="230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395242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15A4E4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industry and the</w:t>
            </w:r>
          </w:p>
        </w:tc>
        <w:tc>
          <w:tcPr>
            <w:tcW w:w="4940" w:type="dxa"/>
            <w:shd w:val="clear" w:color="auto" w:fill="auto"/>
            <w:vAlign w:val="bottom"/>
          </w:tcPr>
          <w:p w14:paraId="3F637C6B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communicates the potential impact of emerging</w:t>
            </w:r>
          </w:p>
        </w:tc>
      </w:tr>
      <w:tr w:rsidR="006E3116" w14:paraId="41523775" w14:textId="77777777">
        <w:trPr>
          <w:trHeight w:val="230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A0B95A" w14:textId="77777777" w:rsidR="006E3116" w:rsidRDefault="006E3116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Develops long-term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F3B27F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implications of</w:t>
            </w:r>
          </w:p>
        </w:tc>
        <w:tc>
          <w:tcPr>
            <w:tcW w:w="4940" w:type="dxa"/>
            <w:shd w:val="clear" w:color="auto" w:fill="auto"/>
            <w:vAlign w:val="bottom"/>
          </w:tcPr>
          <w:p w14:paraId="23139545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technologies on organisations and individuals and</w:t>
            </w:r>
          </w:p>
        </w:tc>
      </w:tr>
      <w:tr w:rsidR="006E3116" w14:paraId="60B48BEC" w14:textId="77777777">
        <w:trPr>
          <w:trHeight w:val="230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26509C" w14:textId="77777777" w:rsidR="006E3116" w:rsidRDefault="006E3116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strategic relationships with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EF209F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emerging technologies</w:t>
            </w:r>
          </w:p>
        </w:tc>
        <w:tc>
          <w:tcPr>
            <w:tcW w:w="4940" w:type="dxa"/>
            <w:shd w:val="clear" w:color="auto" w:fill="auto"/>
            <w:vAlign w:val="bottom"/>
          </w:tcPr>
          <w:p w14:paraId="42C37D8E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analyses the risks of using or not using such</w:t>
            </w:r>
          </w:p>
        </w:tc>
      </w:tr>
      <w:tr w:rsidR="006E3116" w14:paraId="781C0010" w14:textId="77777777">
        <w:trPr>
          <w:trHeight w:val="230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68C6B0" w14:textId="77777777" w:rsidR="006E3116" w:rsidRDefault="006E3116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customers and industry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9AFB46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for the wider business</w:t>
            </w:r>
          </w:p>
        </w:tc>
        <w:tc>
          <w:tcPr>
            <w:tcW w:w="4940" w:type="dxa"/>
            <w:shd w:val="clear" w:color="auto" w:fill="auto"/>
            <w:vAlign w:val="bottom"/>
          </w:tcPr>
          <w:p w14:paraId="3BA65BC9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technologies</w:t>
            </w:r>
          </w:p>
        </w:tc>
      </w:tr>
      <w:tr w:rsidR="006E3116" w14:paraId="2B1592B7" w14:textId="77777777">
        <w:trPr>
          <w:trHeight w:val="230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3B620B" w14:textId="77777777" w:rsidR="006E3116" w:rsidRDefault="006E3116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leaders.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2D2021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environment.</w:t>
            </w:r>
          </w:p>
        </w:tc>
        <w:tc>
          <w:tcPr>
            <w:tcW w:w="4940" w:type="dxa"/>
            <w:shd w:val="clear" w:color="auto" w:fill="auto"/>
            <w:vAlign w:val="bottom"/>
          </w:tcPr>
          <w:p w14:paraId="08366D8E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assesses the impact of legislation, and actively</w:t>
            </w:r>
          </w:p>
        </w:tc>
      </w:tr>
      <w:tr w:rsidR="006E3116" w14:paraId="0E385AFE" w14:textId="77777777">
        <w:trPr>
          <w:trHeight w:val="228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AA3DCF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122B68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940" w:type="dxa"/>
            <w:shd w:val="clear" w:color="auto" w:fill="auto"/>
            <w:vAlign w:val="bottom"/>
          </w:tcPr>
          <w:p w14:paraId="1717FC57" w14:textId="77777777" w:rsidR="006E3116" w:rsidRDefault="006E3116">
            <w:pPr>
              <w:spacing w:line="228" w:lineRule="exac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promotes compliance</w:t>
            </w:r>
          </w:p>
        </w:tc>
      </w:tr>
      <w:tr w:rsidR="006E3116" w14:paraId="36F87D1C" w14:textId="77777777">
        <w:trPr>
          <w:trHeight w:val="230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077D65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624B3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940" w:type="dxa"/>
            <w:shd w:val="clear" w:color="auto" w:fill="auto"/>
            <w:vAlign w:val="bottom"/>
          </w:tcPr>
          <w:p w14:paraId="62ECF178" w14:textId="77777777" w:rsidR="006E3116" w:rsidRDefault="006E311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   takes the initiative to keep both own and</w:t>
            </w:r>
          </w:p>
        </w:tc>
      </w:tr>
      <w:tr w:rsidR="006E3116" w14:paraId="15C5B38E" w14:textId="77777777">
        <w:trPr>
          <w:trHeight w:val="230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E45FF4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420A1A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940" w:type="dxa"/>
            <w:shd w:val="clear" w:color="auto" w:fill="auto"/>
            <w:vAlign w:val="bottom"/>
          </w:tcPr>
          <w:p w14:paraId="618A6807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subordinates’ skills up to date and to maintain an</w:t>
            </w:r>
          </w:p>
        </w:tc>
      </w:tr>
      <w:tr w:rsidR="006E3116" w14:paraId="667B272A" w14:textId="77777777">
        <w:trPr>
          <w:trHeight w:val="230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860E59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E15C4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940" w:type="dxa"/>
            <w:shd w:val="clear" w:color="auto" w:fill="auto"/>
            <w:vAlign w:val="bottom"/>
          </w:tcPr>
          <w:p w14:paraId="699DD181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awareness of developments in IT in own area(s) of</w:t>
            </w:r>
          </w:p>
        </w:tc>
      </w:tr>
      <w:tr w:rsidR="006E3116" w14:paraId="799C101B" w14:textId="77777777">
        <w:trPr>
          <w:trHeight w:val="243"/>
        </w:trPr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9A6647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527A79" w14:textId="77777777" w:rsidR="006E3116" w:rsidRDefault="006E311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40" w:type="dxa"/>
            <w:shd w:val="clear" w:color="auto" w:fill="auto"/>
            <w:vAlign w:val="bottom"/>
          </w:tcPr>
          <w:p w14:paraId="42315524" w14:textId="77777777" w:rsidR="006E3116" w:rsidRDefault="006E3116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expertise.</w:t>
            </w:r>
          </w:p>
        </w:tc>
      </w:tr>
    </w:tbl>
    <w:p w14:paraId="7322C754" w14:textId="77777777" w:rsidR="006E3116" w:rsidRDefault="006E3116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pict w14:anchorId="690286AC">
          <v:rect id="_x0000_s1030" style="position:absolute;margin-left:498.15pt;margin-top:-231.25pt;width:.95pt;height:.95pt;z-index:-4;mso-position-horizontal-relative:text;mso-position-vertical-relative:text" o:userdrawn="t" fillcolor="black" strokecolor="none"/>
        </w:pict>
      </w:r>
      <w:r>
        <w:rPr>
          <w:rFonts w:ascii="Arial" w:eastAsia="Arial" w:hAnsi="Arial"/>
        </w:rPr>
        <w:pict w14:anchorId="20F57630">
          <v:line id="_x0000_s1031" style="position:absolute;z-index:-3;mso-position-horizontal-relative:text;mso-position-vertical-relative:text" from="-6.1pt,-231pt" to="-6.1pt,0" o:userdrawn="t" strokeweight=".16931mm"/>
        </w:pict>
      </w:r>
      <w:r>
        <w:rPr>
          <w:rFonts w:ascii="Arial" w:eastAsia="Arial" w:hAnsi="Arial"/>
        </w:rPr>
        <w:pict w14:anchorId="03C3D307">
          <v:line id="_x0000_s1032" style="position:absolute;z-index:-2;mso-position-horizontal-relative:text;mso-position-vertical-relative:text" from="-217.8pt,-.2pt" to="498.85pt,-.2pt" o:userdrawn="t" strokeweight=".48pt"/>
        </w:pict>
      </w:r>
      <w:r>
        <w:rPr>
          <w:rFonts w:ascii="Arial" w:eastAsia="Arial" w:hAnsi="Arial"/>
        </w:rPr>
        <w:pict w14:anchorId="0A8360E1">
          <v:line id="_x0000_s1033" style="position:absolute;z-index:-1;mso-position-horizontal-relative:text;mso-position-vertical-relative:text" from="498.65pt,-230.5pt" to="498.65pt,0" o:userdrawn="t" strokeweight=".16931mm"/>
        </w:pict>
      </w:r>
    </w:p>
    <w:p w14:paraId="1845D489" w14:textId="77777777" w:rsidR="006E3116" w:rsidRDefault="006E3116">
      <w:pPr>
        <w:spacing w:line="20" w:lineRule="exact"/>
        <w:rPr>
          <w:rFonts w:ascii="Times New Roman" w:eastAsia="Times New Roman" w:hAnsi="Times New Roman"/>
        </w:rPr>
        <w:sectPr w:rsidR="006E3116">
          <w:pgSz w:w="16840" w:h="11899" w:orient="landscape"/>
          <w:pgMar w:top="1440" w:right="1440" w:bottom="114" w:left="1240" w:header="0" w:footer="0" w:gutter="0"/>
          <w:cols w:num="2" w:space="0" w:equalWidth="0">
            <w:col w:w="3740" w:space="500"/>
            <w:col w:w="9921"/>
          </w:cols>
          <w:docGrid w:linePitch="360"/>
        </w:sectPr>
      </w:pPr>
    </w:p>
    <w:p w14:paraId="49F7385A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2C39B175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3C59AA66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56EADD2D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0B33E430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60C5BAEF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1CA15731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749AA9A5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6C6B1DA5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645D22C6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640BEC0E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386BC508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1972859F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597CE3B3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27383A0C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3317A70A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2D700BD1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3E821AF5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2050EE2A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5BCD8DD5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77C716A4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2BBC91DB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7C345732" w14:textId="77777777" w:rsidR="006E3116" w:rsidRDefault="006E3116">
      <w:pPr>
        <w:spacing w:line="200" w:lineRule="exact"/>
        <w:rPr>
          <w:rFonts w:ascii="Times New Roman" w:eastAsia="Times New Roman" w:hAnsi="Times New Roman"/>
        </w:rPr>
      </w:pPr>
    </w:p>
    <w:p w14:paraId="7F0214CB" w14:textId="77777777" w:rsidR="006E3116" w:rsidRDefault="006E3116">
      <w:pPr>
        <w:spacing w:line="292" w:lineRule="exact"/>
        <w:rPr>
          <w:rFonts w:ascii="Times New Roman" w:eastAsia="Times New Roman" w:hAnsi="Times New Roman"/>
        </w:rPr>
      </w:pPr>
    </w:p>
    <w:sectPr w:rsidR="006E3116">
      <w:type w:val="continuous"/>
      <w:pgSz w:w="16840" w:h="11899" w:orient="landscape"/>
      <w:pgMar w:top="1440" w:right="1440" w:bottom="114" w:left="1240" w:header="0" w:footer="0" w:gutter="0"/>
      <w:cols w:space="0" w:equalWidth="0">
        <w:col w:w="1416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E7F92" w14:textId="77777777" w:rsidR="00C04E3B" w:rsidRDefault="00C04E3B" w:rsidP="00AF1193">
      <w:r>
        <w:separator/>
      </w:r>
    </w:p>
  </w:endnote>
  <w:endnote w:type="continuationSeparator" w:id="0">
    <w:p w14:paraId="7B475922" w14:textId="77777777" w:rsidR="00C04E3B" w:rsidRDefault="00C04E3B" w:rsidP="00AF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6DB4A" w14:textId="77777777" w:rsidR="00AF1193" w:rsidRDefault="00AF1193">
    <w:pPr>
      <w:pStyle w:val="Footer"/>
    </w:pPr>
    <w:r>
      <w:rPr>
        <w:noProof/>
      </w:rPr>
      <w:pict w14:anchorId="25AEEB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64.75pt;margin-top:-51pt;width:161.25pt;height:53.25pt;z-index:-1" wrapcoords="4822 0 4019 608 2512 3651 2512 4868 301 11256 -100 13082 -100 16428 402 19470 2009 21296 2210 21296 13060 21296 13261 20687 15673 19470 21600 17645 21600 10039 15170 9431 15170 5476 9846 3955 8138 608 7334 0 4822 0">
          <v:imagedata r:id="rId1" o:title=""/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4F4E6" w14:textId="77777777" w:rsidR="00C04E3B" w:rsidRDefault="00C04E3B" w:rsidP="00AF1193">
      <w:r>
        <w:separator/>
      </w:r>
    </w:p>
  </w:footnote>
  <w:footnote w:type="continuationSeparator" w:id="0">
    <w:p w14:paraId="3645CA1E" w14:textId="77777777" w:rsidR="00C04E3B" w:rsidRDefault="00C04E3B" w:rsidP="00AF1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27B23C6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1193"/>
    <w:rsid w:val="006E3116"/>
    <w:rsid w:val="00AF1193"/>
    <w:rsid w:val="00C04E3B"/>
    <w:rsid w:val="00D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5021371"/>
  <w15:chartTrackingRefBased/>
  <w15:docId w15:val="{E4063CE8-BF89-4465-8B1E-6B79D3C9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1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193"/>
  </w:style>
  <w:style w:type="paragraph" w:styleId="Footer">
    <w:name w:val="footer"/>
    <w:basedOn w:val="Normal"/>
    <w:link w:val="FooterChar"/>
    <w:uiPriority w:val="99"/>
    <w:unhideWhenUsed/>
    <w:rsid w:val="00AF11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Tugrul K</dc:creator>
  <cp:keywords/>
  <cp:lastModifiedBy>Tugrul K</cp:lastModifiedBy>
  <cp:revision>2</cp:revision>
  <dcterms:created xsi:type="dcterms:W3CDTF">2021-04-15T11:36:00Z</dcterms:created>
  <dcterms:modified xsi:type="dcterms:W3CDTF">2021-04-15T11:36:00Z</dcterms:modified>
</cp:coreProperties>
</file>